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57" w:rsidRPr="00E62557" w:rsidRDefault="007E6228" w:rsidP="00E6255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671E4C3" wp14:editId="0A61F3DF">
            <wp:simplePos x="0" y="0"/>
            <wp:positionH relativeFrom="column">
              <wp:posOffset>5334000</wp:posOffset>
            </wp:positionH>
            <wp:positionV relativeFrom="paragraph">
              <wp:posOffset>-695325</wp:posOffset>
            </wp:positionV>
            <wp:extent cx="930910" cy="930910"/>
            <wp:effectExtent l="0" t="0" r="2540" b="254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557" w:rsidRPr="00E62557">
        <w:rPr>
          <w:b/>
          <w:sz w:val="28"/>
          <w:szCs w:val="28"/>
        </w:rPr>
        <w:t xml:space="preserve">Year 5/6 Basketball rules </w:t>
      </w:r>
    </w:p>
    <w:p w:rsidR="00E62557" w:rsidRDefault="00E62557" w:rsidP="00E62557"/>
    <w:p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Up to 10 players in a squad with 5 on the court at one time. </w:t>
      </w:r>
    </w:p>
    <w:p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At least 2 girls on court at any time.</w:t>
      </w:r>
    </w:p>
    <w:p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Matches will be </w:t>
      </w:r>
      <w:r>
        <w:rPr>
          <w:sz w:val="24"/>
          <w:szCs w:val="24"/>
        </w:rPr>
        <w:t>8</w:t>
      </w:r>
      <w:r w:rsidRPr="00BB3012">
        <w:rPr>
          <w:sz w:val="24"/>
          <w:szCs w:val="24"/>
        </w:rPr>
        <w:t xml:space="preserve"> min </w:t>
      </w:r>
      <w:r>
        <w:rPr>
          <w:sz w:val="24"/>
          <w:szCs w:val="24"/>
        </w:rPr>
        <w:t>one</w:t>
      </w:r>
      <w:r w:rsidRPr="00BB3012">
        <w:rPr>
          <w:sz w:val="24"/>
          <w:szCs w:val="24"/>
        </w:rPr>
        <w:t xml:space="preserve"> way with </w:t>
      </w:r>
      <w:r>
        <w:rPr>
          <w:sz w:val="24"/>
          <w:szCs w:val="24"/>
        </w:rPr>
        <w:t>2</w:t>
      </w:r>
      <w:r w:rsidRPr="00BB3012">
        <w:rPr>
          <w:sz w:val="24"/>
          <w:szCs w:val="24"/>
        </w:rPr>
        <w:t xml:space="preserve"> min between games. </w:t>
      </w:r>
    </w:p>
    <w:p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Substitutions may be made when the ball is out of play</w:t>
      </w:r>
    </w:p>
    <w:p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Referees decision is final</w:t>
      </w:r>
    </w:p>
    <w:p w:rsidR="00E62557" w:rsidRPr="00BB3012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Players to wear non marking footwear </w:t>
      </w:r>
    </w:p>
    <w:p w:rsidR="00E62557" w:rsidRDefault="00E62557" w:rsidP="00E625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3 points for a win and 1 for a loss </w:t>
      </w:r>
    </w:p>
    <w:p w:rsidR="00E62557" w:rsidRDefault="00E62557" w:rsidP="00E62557">
      <w:pPr>
        <w:pStyle w:val="ListParagraph"/>
        <w:rPr>
          <w:sz w:val="24"/>
          <w:szCs w:val="24"/>
        </w:rPr>
      </w:pPr>
    </w:p>
    <w:p w:rsidR="00E62557" w:rsidRPr="00E62557" w:rsidRDefault="00E62557" w:rsidP="00E62557">
      <w:pPr>
        <w:pStyle w:val="ListParagraph"/>
        <w:rPr>
          <w:b/>
          <w:sz w:val="24"/>
          <w:szCs w:val="24"/>
        </w:rPr>
      </w:pPr>
    </w:p>
    <w:p w:rsidR="00E62557" w:rsidRPr="007E6228" w:rsidRDefault="00E62557" w:rsidP="00E62557">
      <w:pPr>
        <w:pStyle w:val="ListParagraph"/>
        <w:rPr>
          <w:b/>
        </w:rPr>
      </w:pPr>
      <w:r w:rsidRPr="007E6228">
        <w:rPr>
          <w:b/>
        </w:rPr>
        <w:t xml:space="preserve">Match Rules </w:t>
      </w:r>
    </w:p>
    <w:p w:rsidR="00E62557" w:rsidRPr="007E6228" w:rsidRDefault="00E62557" w:rsidP="00E62557">
      <w:r w:rsidRPr="007E6228">
        <w:t>Fouls: Players will be penalised by a free throw from the side of the court for:</w:t>
      </w:r>
    </w:p>
    <w:p w:rsidR="00E62557" w:rsidRPr="007E6228" w:rsidRDefault="00E62557" w:rsidP="00E62557">
      <w:r w:rsidRPr="007E6228">
        <w:t xml:space="preserve"> • Travelling with the ball (moving without bouncing the ball one-handed). </w:t>
      </w:r>
    </w:p>
    <w:p w:rsidR="00E62557" w:rsidRPr="007E6228" w:rsidRDefault="00E62557" w:rsidP="00E62557">
      <w:r w:rsidRPr="007E6228">
        <w:t xml:space="preserve">• Holding the ball for more than 5 seconds, whilst not dribbling. </w:t>
      </w:r>
    </w:p>
    <w:p w:rsidR="00E62557" w:rsidRPr="007E6228" w:rsidRDefault="00E62557" w:rsidP="00E62557">
      <w:r w:rsidRPr="007E6228">
        <w:t>• Minor contact with an opposition player (e.g. when a player is not in the act of shooting a basket)</w:t>
      </w:r>
    </w:p>
    <w:p w:rsidR="00E62557" w:rsidRPr="007E6228" w:rsidRDefault="00E62557" w:rsidP="00E62557">
      <w:r w:rsidRPr="007E6228">
        <w:t xml:space="preserve"> • Double dribbling the ball. (Once a player stops dribbling with one hand (s</w:t>
      </w:r>
      <w:proofErr w:type="gramStart"/>
      <w:r w:rsidRPr="007E6228">
        <w:t>)he</w:t>
      </w:r>
      <w:proofErr w:type="gramEnd"/>
      <w:r w:rsidRPr="007E6228">
        <w:t xml:space="preserve"> is not allowed to dribble again. If a player does more than 1 two-handed bounce at any stage, this is a “double dribble”).</w:t>
      </w:r>
    </w:p>
    <w:p w:rsidR="00E62557" w:rsidRPr="007E6228" w:rsidRDefault="00E62557" w:rsidP="00E62557">
      <w:r w:rsidRPr="007E6228">
        <w:t xml:space="preserve"> • 1 Free shot (worth 2 points) will called if contact is made as an opposition player is in the act of shooting for a basket. 1 free shot (worth 1 point) will be called if a player is fouled when shooting but the shot goes in anyway. </w:t>
      </w:r>
    </w:p>
    <w:p w:rsidR="00E62557" w:rsidRPr="007E6228" w:rsidRDefault="00E62557" w:rsidP="00E62557">
      <w:r w:rsidRPr="007E6228">
        <w:t xml:space="preserve">Free throws will be taken from the nearest </w:t>
      </w:r>
      <w:r w:rsidRPr="007E6228">
        <w:t xml:space="preserve">line in </w:t>
      </w:r>
      <w:r w:rsidRPr="007E6228">
        <w:t xml:space="preserve">front of the basket. </w:t>
      </w:r>
    </w:p>
    <w:p w:rsidR="00E62557" w:rsidRPr="007E6228" w:rsidRDefault="00E62557" w:rsidP="00E62557">
      <w:pPr>
        <w:pStyle w:val="ListParagraph"/>
        <w:numPr>
          <w:ilvl w:val="0"/>
          <w:numId w:val="2"/>
        </w:numPr>
      </w:pPr>
      <w:r w:rsidRPr="007E6228">
        <w:t xml:space="preserve">The ball will be deemed out of play if it goes outside the playing area or touches the wall behind the basket. </w:t>
      </w:r>
    </w:p>
    <w:p w:rsidR="00E62557" w:rsidRPr="00E62557" w:rsidRDefault="00E62557" w:rsidP="00E62557">
      <w:pPr>
        <w:rPr>
          <w:b/>
        </w:rPr>
      </w:pPr>
    </w:p>
    <w:p w:rsidR="00E62557" w:rsidRPr="00E62557" w:rsidRDefault="00E62557" w:rsidP="00E62557">
      <w:pPr>
        <w:rPr>
          <w:b/>
          <w:color w:val="FF0000"/>
        </w:rPr>
      </w:pPr>
      <w:r w:rsidRPr="00E62557">
        <w:rPr>
          <w:b/>
          <w:color w:val="FF0000"/>
        </w:rPr>
        <w:t>Rules which will NOT apply in this tournament:</w:t>
      </w:r>
      <w:bookmarkStart w:id="0" w:name="_GoBack"/>
      <w:bookmarkEnd w:id="0"/>
    </w:p>
    <w:p w:rsidR="00E62557" w:rsidRDefault="00E62557" w:rsidP="00E62557">
      <w:r>
        <w:t xml:space="preserve"> As there will be no “key”, there will be no 3-second rule. </w:t>
      </w:r>
    </w:p>
    <w:p w:rsidR="00E62557" w:rsidRDefault="00E62557" w:rsidP="00E62557">
      <w:r>
        <w:t>There will be no 1/2 court rule (teams are allowed to pass from front court to back court)</w:t>
      </w:r>
    </w:p>
    <w:p w:rsidR="00E62557" w:rsidRDefault="00E62557" w:rsidP="00E62557">
      <w:r>
        <w:t xml:space="preserve"> There will be no 3-point shots called, no matter how far away the shot is taken from. </w:t>
      </w:r>
    </w:p>
    <w:p w:rsidR="00E62557" w:rsidRDefault="00E62557" w:rsidP="00E62557">
      <w:r>
        <w:t>Players will not have a foul count against them, although if the referee deems a player to be continually guilty of foul play or dangerous play, he may request that the player be substituted.</w:t>
      </w:r>
    </w:p>
    <w:p w:rsidR="00E62557" w:rsidRDefault="00E62557" w:rsidP="00E62557">
      <w:r>
        <w:t>2 poin</w:t>
      </w:r>
      <w:r>
        <w:t>ts will be awarded for a basket.</w:t>
      </w:r>
    </w:p>
    <w:p w:rsidR="00E62557" w:rsidRDefault="00E62557" w:rsidP="00E62557"/>
    <w:p w:rsidR="00452B11" w:rsidRDefault="00E62557" w:rsidP="00E62557">
      <w:r>
        <w:t>Please encourage fair play amongst players</w:t>
      </w:r>
      <w:r>
        <w:t xml:space="preserve">. </w:t>
      </w:r>
      <w:r>
        <w:t>.</w:t>
      </w:r>
    </w:p>
    <w:sectPr w:rsidR="00452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855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0230"/>
    <w:multiLevelType w:val="hybridMultilevel"/>
    <w:tmpl w:val="3702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57"/>
    <w:rsid w:val="00452B11"/>
    <w:rsid w:val="007E6228"/>
    <w:rsid w:val="00E6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A5BB"/>
  <w15:chartTrackingRefBased/>
  <w15:docId w15:val="{5A5EFC13-5EDB-46B5-BE49-42C5775A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Groves</dc:creator>
  <cp:keywords/>
  <dc:description/>
  <cp:lastModifiedBy>Ali Groves</cp:lastModifiedBy>
  <cp:revision>2</cp:revision>
  <dcterms:created xsi:type="dcterms:W3CDTF">2019-12-18T11:40:00Z</dcterms:created>
  <dcterms:modified xsi:type="dcterms:W3CDTF">2019-12-18T11:40:00Z</dcterms:modified>
</cp:coreProperties>
</file>