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565C" w14:textId="46BBCF4F" w:rsidR="009C3C8C" w:rsidRPr="005815B1" w:rsidRDefault="005815B1" w:rsidP="005815B1">
      <w:pPr>
        <w:rPr>
          <w:sz w:val="52"/>
          <w:szCs w:val="52"/>
        </w:rPr>
      </w:pPr>
      <w:r w:rsidRPr="005815B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E81BF20" wp14:editId="228DD6CA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2AB2">
        <w:rPr>
          <w:sz w:val="52"/>
          <w:szCs w:val="52"/>
        </w:rPr>
        <w:t>Year 3 /</w:t>
      </w:r>
      <w:r w:rsidR="00421D69">
        <w:rPr>
          <w:sz w:val="52"/>
          <w:szCs w:val="52"/>
        </w:rPr>
        <w:t xml:space="preserve"> </w:t>
      </w:r>
      <w:r w:rsidR="00670860">
        <w:rPr>
          <w:sz w:val="52"/>
          <w:szCs w:val="52"/>
        </w:rPr>
        <w:t>4</w:t>
      </w:r>
      <w:r>
        <w:rPr>
          <w:sz w:val="52"/>
          <w:szCs w:val="52"/>
        </w:rPr>
        <w:t xml:space="preserve"> </w:t>
      </w:r>
      <w:r w:rsidRPr="005815B1">
        <w:rPr>
          <w:sz w:val="52"/>
          <w:szCs w:val="52"/>
        </w:rPr>
        <w:t xml:space="preserve">Indoor Athletics </w:t>
      </w:r>
    </w:p>
    <w:p w14:paraId="37AED845" w14:textId="278F8C09" w:rsidR="005815B1" w:rsidRPr="009E2AB2" w:rsidRDefault="009E2AB2" w:rsidP="005815B1">
      <w:pPr>
        <w:rPr>
          <w:b/>
          <w:sz w:val="28"/>
          <w:szCs w:val="28"/>
        </w:rPr>
      </w:pPr>
      <w:r w:rsidRPr="009E2AB2">
        <w:rPr>
          <w:b/>
          <w:sz w:val="28"/>
          <w:szCs w:val="28"/>
        </w:rPr>
        <w:t xml:space="preserve">Combined </w:t>
      </w:r>
    </w:p>
    <w:p w14:paraId="49ABA888" w14:textId="77777777" w:rsidR="005815B1" w:rsidRDefault="005815B1" w:rsidP="005815B1">
      <w:pPr>
        <w:rPr>
          <w:sz w:val="32"/>
          <w:szCs w:val="32"/>
        </w:rPr>
      </w:pPr>
      <w:r w:rsidRPr="005815B1">
        <w:rPr>
          <w:sz w:val="32"/>
          <w:szCs w:val="32"/>
        </w:rPr>
        <w:t xml:space="preserve">Programme Order </w:t>
      </w:r>
    </w:p>
    <w:p w14:paraId="596D3E99" w14:textId="5A85FA65" w:rsidR="005815B1" w:rsidRPr="005815B1" w:rsidRDefault="00670860" w:rsidP="005815B1">
      <w:pPr>
        <w:rPr>
          <w:sz w:val="28"/>
          <w:szCs w:val="28"/>
        </w:rPr>
      </w:pPr>
      <w:r>
        <w:rPr>
          <w:sz w:val="28"/>
          <w:szCs w:val="28"/>
        </w:rPr>
        <w:t xml:space="preserve">Track events will be </w:t>
      </w:r>
      <w:r w:rsidR="005815B1" w:rsidRPr="005815B1">
        <w:rPr>
          <w:sz w:val="28"/>
          <w:szCs w:val="28"/>
        </w:rPr>
        <w:t>g</w:t>
      </w:r>
      <w:r>
        <w:rPr>
          <w:sz w:val="28"/>
          <w:szCs w:val="28"/>
        </w:rPr>
        <w:t xml:space="preserve">irls </w:t>
      </w:r>
      <w:r w:rsidR="009E2AB2">
        <w:rPr>
          <w:sz w:val="28"/>
          <w:szCs w:val="28"/>
        </w:rPr>
        <w:t>fo</w:t>
      </w:r>
      <w:r>
        <w:rPr>
          <w:sz w:val="28"/>
          <w:szCs w:val="28"/>
        </w:rPr>
        <w:t xml:space="preserve">llowed by </w:t>
      </w:r>
      <w:r w:rsidR="005815B1" w:rsidRPr="005815B1">
        <w:rPr>
          <w:sz w:val="28"/>
          <w:szCs w:val="28"/>
        </w:rPr>
        <w:t xml:space="preserve">boys </w:t>
      </w:r>
    </w:p>
    <w:p w14:paraId="4F076193" w14:textId="567C16F4" w:rsidR="005815B1" w:rsidRDefault="005815B1" w:rsidP="005815B1">
      <w:pPr>
        <w:pStyle w:val="NormalWeb"/>
      </w:pPr>
      <w:r w:rsidRPr="005815B1">
        <w:rPr>
          <w:b/>
        </w:rPr>
        <w:t>3.45pm</w:t>
      </w:r>
      <w:r>
        <w:t xml:space="preserve">  </w:t>
      </w:r>
      <w:r w:rsidR="007A187B">
        <w:t xml:space="preserve">  </w:t>
      </w:r>
      <w:r w:rsidRPr="005815B1">
        <w:rPr>
          <w:b/>
        </w:rPr>
        <w:t>Obstacle Relay</w:t>
      </w:r>
      <w:r>
        <w:t xml:space="preserve">   </w:t>
      </w:r>
    </w:p>
    <w:p w14:paraId="6937371E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4FFBA1D8" w14:textId="65BCA168" w:rsidR="009E2AB2" w:rsidRDefault="00DD1E47" w:rsidP="005815B1">
      <w:pPr>
        <w:pStyle w:val="NormalWeb"/>
      </w:pPr>
      <w:r>
        <w:rPr>
          <w:b/>
        </w:rPr>
        <w:t>4.05</w:t>
      </w:r>
      <w:r w:rsidR="005815B1">
        <w:rPr>
          <w:b/>
        </w:rPr>
        <w:t xml:space="preserve">pm </w:t>
      </w:r>
      <w:r w:rsidR="00670860">
        <w:t xml:space="preserve">    Girls Throwing         </w:t>
      </w:r>
      <w:r w:rsidR="005815B1">
        <w:t>Boys Jumping </w:t>
      </w:r>
    </w:p>
    <w:p w14:paraId="6D026540" w14:textId="518AAC2A" w:rsidR="005815B1" w:rsidRDefault="005815B1" w:rsidP="005815B1">
      <w:pPr>
        <w:pStyle w:val="NormalWeb"/>
      </w:pPr>
      <w:r>
        <w:t> </w:t>
      </w:r>
      <w:r w:rsidR="00DD1E47">
        <w:rPr>
          <w:b/>
        </w:rPr>
        <w:t>4.1</w:t>
      </w:r>
      <w:r w:rsidR="009E2AB2">
        <w:rPr>
          <w:b/>
        </w:rPr>
        <w:t>5</w:t>
      </w:r>
      <w:r w:rsidRPr="005815B1">
        <w:rPr>
          <w:b/>
        </w:rPr>
        <w:t>pm</w:t>
      </w:r>
      <w:r w:rsidR="00670860">
        <w:t xml:space="preserve">    Boys Throwing         </w:t>
      </w:r>
      <w:r>
        <w:t>Girls Jumping  </w:t>
      </w:r>
    </w:p>
    <w:p w14:paraId="77E68F94" w14:textId="77777777" w:rsidR="005815B1" w:rsidRDefault="00DD1E47" w:rsidP="005815B1">
      <w:pPr>
        <w:pStyle w:val="NormalWeb"/>
      </w:pPr>
      <w:bookmarkStart w:id="0" w:name="_GoBack"/>
      <w:bookmarkEnd w:id="0"/>
      <w:r w:rsidRPr="00DD1E47">
        <w:rPr>
          <w:b/>
        </w:rPr>
        <w:t>4.25</w:t>
      </w:r>
      <w:r w:rsidR="005815B1" w:rsidRPr="00DD1E47">
        <w:rPr>
          <w:b/>
        </w:rPr>
        <w:t>pm</w:t>
      </w:r>
      <w:r w:rsidR="00670860">
        <w:t xml:space="preserve"> 1+1 Lap Hurdles</w:t>
      </w:r>
    </w:p>
    <w:p w14:paraId="631F23F7" w14:textId="77777777" w:rsidR="005815B1" w:rsidRDefault="00DD1E47" w:rsidP="005815B1">
      <w:pPr>
        <w:pStyle w:val="NormalWeb"/>
      </w:pPr>
      <w:r w:rsidRPr="00DD1E47">
        <w:rPr>
          <w:b/>
        </w:rPr>
        <w:t>4.35</w:t>
      </w:r>
      <w:r w:rsidR="005815B1" w:rsidRPr="00DD1E47">
        <w:rPr>
          <w:b/>
        </w:rPr>
        <w:t>pm</w:t>
      </w:r>
      <w:r w:rsidR="005815B1">
        <w:t xml:space="preserve"> 1+1 Relay </w:t>
      </w:r>
    </w:p>
    <w:p w14:paraId="3CB396AB" w14:textId="77777777"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</w:p>
    <w:p w14:paraId="50A7F317" w14:textId="77777777"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14:paraId="56259272" w14:textId="77777777"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14:paraId="7A6FF820" w14:textId="77777777" w:rsidR="00DD1E47" w:rsidRDefault="00DD1E47" w:rsidP="005815B1">
      <w:pPr>
        <w:pStyle w:val="NormalWeb"/>
      </w:pPr>
    </w:p>
    <w:p w14:paraId="348EE63A" w14:textId="77777777" w:rsidR="005815B1" w:rsidRDefault="005815B1" w:rsidP="005815B1">
      <w:pPr>
        <w:pStyle w:val="NormalWeb"/>
      </w:pPr>
    </w:p>
    <w:p w14:paraId="6923099F" w14:textId="77777777" w:rsidR="005815B1" w:rsidRDefault="005815B1" w:rsidP="005815B1">
      <w:pPr>
        <w:pStyle w:val="NormalWeb"/>
      </w:pPr>
    </w:p>
    <w:p w14:paraId="00350EB4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1"/>
    <w:rsid w:val="00421D69"/>
    <w:rsid w:val="005815B1"/>
    <w:rsid w:val="00617344"/>
    <w:rsid w:val="00670860"/>
    <w:rsid w:val="007A187B"/>
    <w:rsid w:val="009C3C8C"/>
    <w:rsid w:val="009E2AB2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FF04"/>
  <w15:docId w15:val="{0742DF71-F283-40B5-9FD8-33853D3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2020-02-04T13:31:00Z</dcterms:created>
  <dcterms:modified xsi:type="dcterms:W3CDTF">2020-02-04T13:31:00Z</dcterms:modified>
</cp:coreProperties>
</file>