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6595" w14:paraId="4AAD730D" w14:textId="77777777" w:rsidTr="00066595">
        <w:tc>
          <w:tcPr>
            <w:tcW w:w="4508" w:type="dxa"/>
          </w:tcPr>
          <w:p w14:paraId="6672AB38" w14:textId="77777777" w:rsidR="00066595" w:rsidRDefault="00066595" w:rsidP="00066595">
            <w:pPr>
              <w:widowControl w:val="0"/>
              <w:spacing w:line="213" w:lineRule="auto"/>
              <w:rPr>
                <w:sz w:val="24"/>
                <w:szCs w:val="24"/>
                <w:u w:val="single"/>
                <w14:ligatures w14:val="none"/>
              </w:rPr>
            </w:pPr>
            <w:r>
              <w:rPr>
                <w:sz w:val="24"/>
                <w:szCs w:val="24"/>
              </w:rPr>
              <w:t>Pool A</w:t>
            </w:r>
            <w:r>
              <w:rPr>
                <w:sz w:val="24"/>
                <w:szCs w:val="24"/>
                <w14:ligatures w14:val="none"/>
              </w:rPr>
              <w:t xml:space="preserve">           </w:t>
            </w:r>
          </w:p>
        </w:tc>
        <w:tc>
          <w:tcPr>
            <w:tcW w:w="4508" w:type="dxa"/>
          </w:tcPr>
          <w:p w14:paraId="581F7A8E" w14:textId="77777777" w:rsidR="00066595" w:rsidRPr="00066595" w:rsidRDefault="00066595" w:rsidP="00066595">
            <w:pPr>
              <w:widowControl w:val="0"/>
              <w:spacing w:line="213" w:lineRule="auto"/>
              <w:rPr>
                <w:color w:val="FF0000"/>
                <w:sz w:val="24"/>
                <w:szCs w:val="24"/>
                <w:u w:val="single"/>
                <w14:ligatures w14:val="none"/>
              </w:rPr>
            </w:pPr>
            <w:r>
              <w:rPr>
                <w:color w:val="FF0000"/>
                <w:sz w:val="24"/>
                <w:szCs w:val="24"/>
                <w14:ligatures w14:val="none"/>
              </w:rPr>
              <w:t>Pool B</w:t>
            </w:r>
          </w:p>
        </w:tc>
      </w:tr>
      <w:tr w:rsidR="00066595" w14:paraId="7C1713B6" w14:textId="77777777" w:rsidTr="00066595">
        <w:tc>
          <w:tcPr>
            <w:tcW w:w="4508" w:type="dxa"/>
          </w:tcPr>
          <w:p w14:paraId="7B238EEA" w14:textId="77777777" w:rsidR="00066595" w:rsidRDefault="00066595" w:rsidP="00066595">
            <w:pPr>
              <w:widowControl w:val="0"/>
              <w:spacing w:line="21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Orchards A           </w:t>
            </w:r>
          </w:p>
        </w:tc>
        <w:tc>
          <w:tcPr>
            <w:tcW w:w="4508" w:type="dxa"/>
          </w:tcPr>
          <w:p w14:paraId="1E2E9501" w14:textId="77777777" w:rsidR="00066595" w:rsidRPr="00066595" w:rsidRDefault="00066595" w:rsidP="00066595">
            <w:pPr>
              <w:widowControl w:val="0"/>
              <w:spacing w:line="213" w:lineRule="auto"/>
              <w:rPr>
                <w:color w:val="FF0000"/>
                <w:sz w:val="24"/>
                <w:szCs w:val="24"/>
                <w14:ligatures w14:val="none"/>
              </w:rPr>
            </w:pPr>
            <w:r w:rsidRPr="00066595">
              <w:rPr>
                <w:color w:val="FF0000"/>
                <w:sz w:val="24"/>
                <w:szCs w:val="24"/>
                <w14:ligatures w14:val="none"/>
              </w:rPr>
              <w:t>1.Orchards B</w:t>
            </w:r>
          </w:p>
        </w:tc>
      </w:tr>
      <w:tr w:rsidR="00066595" w14:paraId="50CADCDC" w14:textId="77777777" w:rsidTr="00066595">
        <w:tc>
          <w:tcPr>
            <w:tcW w:w="4508" w:type="dxa"/>
          </w:tcPr>
          <w:p w14:paraId="1C5C30D8" w14:textId="77777777" w:rsidR="00066595" w:rsidRDefault="00066595" w:rsidP="00066595">
            <w:pPr>
              <w:widowControl w:val="0"/>
              <w:spacing w:line="213" w:lineRule="auto"/>
              <w:rPr>
                <w:sz w:val="24"/>
                <w:szCs w:val="24"/>
                <w:u w:val="single"/>
                <w14:ligatures w14:val="none"/>
              </w:rPr>
            </w:pPr>
            <w:r>
              <w:rPr>
                <w:sz w:val="24"/>
                <w:szCs w:val="24"/>
              </w:rPr>
              <w:t>2.</w:t>
            </w:r>
            <w:r>
              <w:t> </w:t>
            </w:r>
            <w:proofErr w:type="spellStart"/>
            <w:r>
              <w:rPr>
                <w:sz w:val="24"/>
                <w:szCs w:val="24"/>
                <w14:ligatures w14:val="none"/>
              </w:rPr>
              <w:t>Chesswood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B</w:t>
            </w:r>
          </w:p>
        </w:tc>
        <w:tc>
          <w:tcPr>
            <w:tcW w:w="4508" w:type="dxa"/>
          </w:tcPr>
          <w:p w14:paraId="17CA8E89" w14:textId="77777777" w:rsidR="00066595" w:rsidRPr="00066595" w:rsidRDefault="00066595" w:rsidP="00066595">
            <w:pPr>
              <w:widowControl w:val="0"/>
              <w:spacing w:line="213" w:lineRule="auto"/>
              <w:rPr>
                <w:color w:val="FF0000"/>
                <w:sz w:val="24"/>
                <w:szCs w:val="24"/>
                <w:u w:val="single"/>
                <w14:ligatures w14:val="none"/>
              </w:rPr>
            </w:pPr>
            <w:r w:rsidRPr="00066595">
              <w:rPr>
                <w:color w:val="FF0000"/>
                <w:sz w:val="24"/>
                <w:szCs w:val="24"/>
                <w14:ligatures w14:val="none"/>
              </w:rPr>
              <w:t xml:space="preserve">2. </w:t>
            </w:r>
            <w:proofErr w:type="spellStart"/>
            <w:r w:rsidRPr="00066595">
              <w:rPr>
                <w:color w:val="FF0000"/>
                <w:sz w:val="24"/>
                <w:szCs w:val="24"/>
                <w14:ligatures w14:val="none"/>
              </w:rPr>
              <w:t>Chesswood</w:t>
            </w:r>
            <w:proofErr w:type="spellEnd"/>
            <w:r w:rsidRPr="00066595">
              <w:rPr>
                <w:color w:val="FF0000"/>
                <w:sz w:val="24"/>
                <w:szCs w:val="24"/>
                <w14:ligatures w14:val="none"/>
              </w:rPr>
              <w:t xml:space="preserve"> A</w:t>
            </w:r>
          </w:p>
        </w:tc>
      </w:tr>
      <w:tr w:rsidR="00066595" w14:paraId="47BE1942" w14:textId="77777777" w:rsidTr="00066595">
        <w:tc>
          <w:tcPr>
            <w:tcW w:w="4508" w:type="dxa"/>
          </w:tcPr>
          <w:p w14:paraId="1187BB84" w14:textId="77777777" w:rsidR="00066595" w:rsidRDefault="00066595" w:rsidP="00066595">
            <w:pPr>
              <w:widowControl w:val="0"/>
              <w:spacing w:line="213" w:lineRule="auto"/>
              <w:rPr>
                <w:sz w:val="24"/>
                <w:szCs w:val="24"/>
                <w:u w:val="single"/>
                <w14:ligatures w14:val="none"/>
              </w:rPr>
            </w:pPr>
            <w:r>
              <w:rPr>
                <w:sz w:val="24"/>
                <w:szCs w:val="24"/>
              </w:rPr>
              <w:t>3.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English Martyrs                  </w:t>
            </w:r>
          </w:p>
        </w:tc>
        <w:tc>
          <w:tcPr>
            <w:tcW w:w="4508" w:type="dxa"/>
          </w:tcPr>
          <w:p w14:paraId="1F317765" w14:textId="77777777" w:rsidR="00066595" w:rsidRPr="00066595" w:rsidRDefault="00066595" w:rsidP="00066595">
            <w:pPr>
              <w:widowControl w:val="0"/>
              <w:spacing w:line="213" w:lineRule="auto"/>
              <w:rPr>
                <w:color w:val="FF0000"/>
                <w:sz w:val="24"/>
                <w:szCs w:val="24"/>
                <w:u w:val="single"/>
                <w14:ligatures w14:val="none"/>
              </w:rPr>
            </w:pPr>
            <w:r w:rsidRPr="00066595">
              <w:rPr>
                <w:color w:val="FF0000"/>
                <w:sz w:val="24"/>
                <w:szCs w:val="24"/>
                <w14:ligatures w14:val="none"/>
              </w:rPr>
              <w:t>3. West Park</w:t>
            </w:r>
          </w:p>
        </w:tc>
      </w:tr>
      <w:tr w:rsidR="00066595" w14:paraId="48EFFF57" w14:textId="77777777" w:rsidTr="00066595">
        <w:tc>
          <w:tcPr>
            <w:tcW w:w="4508" w:type="dxa"/>
          </w:tcPr>
          <w:p w14:paraId="62DBE253" w14:textId="77777777" w:rsidR="00066595" w:rsidRDefault="00066595" w:rsidP="00066595">
            <w:pPr>
              <w:widowControl w:val="0"/>
              <w:spacing w:line="213" w:lineRule="auto"/>
              <w:rPr>
                <w:sz w:val="24"/>
                <w:szCs w:val="24"/>
                <w:u w:val="single"/>
                <w14:ligatures w14:val="none"/>
              </w:rPr>
            </w:pPr>
            <w:r>
              <w:rPr>
                <w:sz w:val="24"/>
                <w:szCs w:val="24"/>
              </w:rPr>
              <w:t>4.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TAB     A                </w:t>
            </w:r>
          </w:p>
        </w:tc>
        <w:tc>
          <w:tcPr>
            <w:tcW w:w="4508" w:type="dxa"/>
          </w:tcPr>
          <w:p w14:paraId="288672D4" w14:textId="77777777" w:rsidR="00066595" w:rsidRPr="00066595" w:rsidRDefault="00066595" w:rsidP="00066595">
            <w:pPr>
              <w:widowControl w:val="0"/>
              <w:spacing w:line="213" w:lineRule="auto"/>
              <w:rPr>
                <w:color w:val="FF0000"/>
                <w:sz w:val="24"/>
                <w:szCs w:val="24"/>
                <w:u w:val="single"/>
                <w14:ligatures w14:val="none"/>
              </w:rPr>
            </w:pPr>
            <w:r w:rsidRPr="00066595">
              <w:rPr>
                <w:color w:val="FF0000"/>
                <w:sz w:val="24"/>
                <w:szCs w:val="24"/>
                <w14:ligatures w14:val="none"/>
              </w:rPr>
              <w:t>4.  Vale</w:t>
            </w:r>
          </w:p>
        </w:tc>
      </w:tr>
      <w:tr w:rsidR="00066595" w14:paraId="376DB621" w14:textId="77777777" w:rsidTr="00066595">
        <w:tc>
          <w:tcPr>
            <w:tcW w:w="4508" w:type="dxa"/>
          </w:tcPr>
          <w:p w14:paraId="3A237BA8" w14:textId="77777777" w:rsidR="00066595" w:rsidRDefault="00066595" w:rsidP="00066595">
            <w:pPr>
              <w:widowControl w:val="0"/>
              <w:spacing w:line="213" w:lineRule="auto"/>
              <w:rPr>
                <w:sz w:val="24"/>
                <w:szCs w:val="24"/>
                <w:u w:val="single"/>
                <w14:ligatures w14:val="none"/>
              </w:rPr>
            </w:pPr>
            <w:r>
              <w:rPr>
                <w:sz w:val="24"/>
                <w:szCs w:val="24"/>
              </w:rPr>
              <w:t>5.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Elm Grove                         </w:t>
            </w:r>
          </w:p>
        </w:tc>
        <w:tc>
          <w:tcPr>
            <w:tcW w:w="4508" w:type="dxa"/>
          </w:tcPr>
          <w:p w14:paraId="7E4BA7B5" w14:textId="77777777" w:rsidR="00066595" w:rsidRPr="00066595" w:rsidRDefault="00066595" w:rsidP="00066595">
            <w:pPr>
              <w:widowControl w:val="0"/>
              <w:spacing w:line="213" w:lineRule="auto"/>
              <w:rPr>
                <w:color w:val="FF0000"/>
                <w:sz w:val="24"/>
                <w:szCs w:val="24"/>
                <w:u w:val="single"/>
                <w14:ligatures w14:val="none"/>
              </w:rPr>
            </w:pPr>
            <w:r w:rsidRPr="00066595">
              <w:rPr>
                <w:color w:val="FF0000"/>
                <w:sz w:val="24"/>
                <w:szCs w:val="24"/>
                <w14:ligatures w14:val="none"/>
              </w:rPr>
              <w:t xml:space="preserve">5. </w:t>
            </w:r>
            <w:proofErr w:type="spellStart"/>
            <w:r w:rsidRPr="00066595">
              <w:rPr>
                <w:color w:val="FF0000"/>
                <w:sz w:val="24"/>
                <w:szCs w:val="24"/>
                <w14:ligatures w14:val="none"/>
              </w:rPr>
              <w:t>Heene</w:t>
            </w:r>
            <w:proofErr w:type="spellEnd"/>
          </w:p>
        </w:tc>
      </w:tr>
      <w:tr w:rsidR="00066595" w14:paraId="4F37EBE8" w14:textId="77777777" w:rsidTr="00066595">
        <w:tc>
          <w:tcPr>
            <w:tcW w:w="4508" w:type="dxa"/>
          </w:tcPr>
          <w:p w14:paraId="06F0CEB5" w14:textId="77777777" w:rsidR="00066595" w:rsidRDefault="00066595" w:rsidP="00066595">
            <w:pPr>
              <w:widowControl w:val="0"/>
              <w:spacing w:line="213" w:lineRule="auto"/>
              <w:rPr>
                <w:sz w:val="24"/>
                <w:szCs w:val="24"/>
                <w:u w:val="single"/>
                <w14:ligatures w14:val="none"/>
              </w:rPr>
            </w:pPr>
            <w:r>
              <w:rPr>
                <w:sz w:val="28"/>
                <w:szCs w:val="28"/>
              </w:rPr>
              <w:t>6.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Goring                               </w:t>
            </w:r>
          </w:p>
        </w:tc>
        <w:tc>
          <w:tcPr>
            <w:tcW w:w="4508" w:type="dxa"/>
          </w:tcPr>
          <w:p w14:paraId="5F36AA80" w14:textId="77777777" w:rsidR="00066595" w:rsidRPr="00066595" w:rsidRDefault="00066595" w:rsidP="00066595">
            <w:pPr>
              <w:widowControl w:val="0"/>
              <w:spacing w:line="213" w:lineRule="auto"/>
              <w:rPr>
                <w:color w:val="FF0000"/>
                <w:sz w:val="24"/>
                <w:szCs w:val="24"/>
                <w:u w:val="single"/>
                <w14:ligatures w14:val="none"/>
              </w:rPr>
            </w:pPr>
            <w:r w:rsidRPr="00066595">
              <w:rPr>
                <w:color w:val="FF0000"/>
                <w:sz w:val="24"/>
                <w:szCs w:val="24"/>
                <w14:ligatures w14:val="none"/>
              </w:rPr>
              <w:t xml:space="preserve">6.  </w:t>
            </w:r>
            <w:proofErr w:type="spellStart"/>
            <w:r w:rsidRPr="00066595">
              <w:rPr>
                <w:color w:val="FF0000"/>
                <w:sz w:val="24"/>
                <w:szCs w:val="24"/>
                <w14:ligatures w14:val="none"/>
              </w:rPr>
              <w:t>Broadwater</w:t>
            </w:r>
            <w:proofErr w:type="spellEnd"/>
          </w:p>
        </w:tc>
      </w:tr>
      <w:tr w:rsidR="00066595" w14:paraId="17998224" w14:textId="77777777" w:rsidTr="00066595">
        <w:tc>
          <w:tcPr>
            <w:tcW w:w="4508" w:type="dxa"/>
          </w:tcPr>
          <w:p w14:paraId="2F620357" w14:textId="77777777" w:rsidR="00066595" w:rsidRDefault="00066595" w:rsidP="00066595">
            <w:pPr>
              <w:widowControl w:val="0"/>
              <w:spacing w:line="213" w:lineRule="auto"/>
              <w:rPr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4508" w:type="dxa"/>
          </w:tcPr>
          <w:p w14:paraId="5E26F533" w14:textId="77777777" w:rsidR="00066595" w:rsidRPr="00066595" w:rsidRDefault="00066595" w:rsidP="00066595">
            <w:pPr>
              <w:widowControl w:val="0"/>
              <w:spacing w:line="213" w:lineRule="auto"/>
              <w:rPr>
                <w:color w:val="FF0000"/>
                <w:sz w:val="24"/>
                <w:szCs w:val="24"/>
                <w:u w:val="single"/>
                <w14:ligatures w14:val="none"/>
              </w:rPr>
            </w:pPr>
            <w:r w:rsidRPr="00066595">
              <w:rPr>
                <w:color w:val="FF0000"/>
                <w:sz w:val="24"/>
                <w:szCs w:val="24"/>
                <w:u w:val="single"/>
                <w14:ligatures w14:val="none"/>
              </w:rPr>
              <w:t>7. TAB B</w:t>
            </w:r>
          </w:p>
        </w:tc>
      </w:tr>
    </w:tbl>
    <w:p w14:paraId="77226608" w14:textId="77777777" w:rsidR="00066595" w:rsidRDefault="00066595" w:rsidP="0006659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DB141A1" w14:textId="77777777" w:rsidR="00066595" w:rsidRDefault="00066595" w:rsidP="0006659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F682484" wp14:editId="494D993F">
                <wp:simplePos x="0" y="0"/>
                <wp:positionH relativeFrom="column">
                  <wp:posOffset>3023870</wp:posOffset>
                </wp:positionH>
                <wp:positionV relativeFrom="paragraph">
                  <wp:posOffset>2952115</wp:posOffset>
                </wp:positionV>
                <wp:extent cx="4572000" cy="4461510"/>
                <wp:effectExtent l="444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72000" cy="446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6D28" id="Rectangle 1" o:spid="_x0000_s1026" style="position:absolute;margin-left:238.1pt;margin-top:232.45pt;width:5in;height:351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5C5886" w14:paraId="0F93C23F" w14:textId="727AFE64" w:rsidTr="005C5886">
        <w:trPr>
          <w:trHeight w:val="795"/>
        </w:trPr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2FC017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Day and Time 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E8FCEA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Pitch 1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3B4638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Pitch 2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01A871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Pitch 3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A79F36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Pitch 4 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7E265B" w14:textId="3898F954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Additional pitch </w:t>
            </w:r>
          </w:p>
        </w:tc>
      </w:tr>
      <w:tr w:rsidR="005C5886" w14:paraId="53428C1B" w14:textId="49925DC7" w:rsidTr="005C5886">
        <w:trPr>
          <w:trHeight w:val="2395"/>
        </w:trPr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8FA662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24th April</w:t>
            </w:r>
          </w:p>
          <w:p w14:paraId="4BEEB99E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3.40pm </w:t>
            </w:r>
          </w:p>
          <w:p w14:paraId="2053CF32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3.55pm</w:t>
            </w:r>
          </w:p>
          <w:p w14:paraId="4A40811D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4.10pm</w:t>
            </w:r>
          </w:p>
          <w:p w14:paraId="2791D418" w14:textId="2AD9F050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4.30 pm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825FDB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44A424CF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2v1</w:t>
            </w:r>
          </w:p>
          <w:p w14:paraId="6824E147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4v5</w:t>
            </w:r>
          </w:p>
          <w:p w14:paraId="69E356F4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3v4</w:t>
            </w:r>
          </w:p>
          <w:p w14:paraId="518BB9A3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6v4</w:t>
            </w:r>
          </w:p>
          <w:p w14:paraId="785D8ABD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A05D69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  <w:p w14:paraId="1E2C5C97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3v6</w:t>
            </w:r>
          </w:p>
          <w:p w14:paraId="26E8BF5C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6v1</w:t>
            </w:r>
          </w:p>
          <w:p w14:paraId="4A01F03B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2v5</w:t>
            </w:r>
          </w:p>
          <w:p w14:paraId="4769F009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2v3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2A52A0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 </w:t>
            </w:r>
          </w:p>
          <w:p w14:paraId="60B0974B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 1v7</w:t>
            </w:r>
          </w:p>
          <w:p w14:paraId="71A909E9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3v5</w:t>
            </w:r>
          </w:p>
          <w:p w14:paraId="7CEE1E89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1v5</w:t>
            </w:r>
          </w:p>
          <w:p w14:paraId="56166761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6v5</w:t>
            </w:r>
          </w:p>
          <w:p w14:paraId="3488C696" w14:textId="73FB512C" w:rsidR="005C5886" w:rsidRPr="00C46840" w:rsidRDefault="005C5886" w:rsidP="00C46840"/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3733DE" w14:textId="77777777" w:rsidR="005C5886" w:rsidRPr="00C46840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 w:rsidRPr="00C46840">
              <w:rPr>
                <w:b/>
                <w:bCs/>
                <w:color w:val="FF0000"/>
                <w14:ligatures w14:val="none"/>
              </w:rPr>
              <w:t> </w:t>
            </w:r>
          </w:p>
          <w:p w14:paraId="26CDC183" w14:textId="77777777" w:rsidR="005C5886" w:rsidRPr="00C46840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 w:rsidRPr="00C46840">
              <w:rPr>
                <w:b/>
                <w:bCs/>
                <w:color w:val="FF0000"/>
                <w14:ligatures w14:val="none"/>
              </w:rPr>
              <w:t>2v6</w:t>
            </w:r>
          </w:p>
          <w:p w14:paraId="3E858DCA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7v6</w:t>
            </w:r>
          </w:p>
          <w:p w14:paraId="249D5800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2v4</w:t>
            </w:r>
          </w:p>
          <w:p w14:paraId="6434A8F4" w14:textId="2415BAD5" w:rsidR="005C5886" w:rsidRPr="00C46840" w:rsidRDefault="005C5886" w:rsidP="00C46840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7v4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9AB233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</w:p>
          <w:p w14:paraId="6F8A1CFE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</w:p>
          <w:p w14:paraId="3E3C2487" w14:textId="77777777" w:rsidR="005C5886" w:rsidRDefault="00850B4A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 4v1</w:t>
            </w:r>
          </w:p>
          <w:p w14:paraId="0F248AB7" w14:textId="166A75D7" w:rsidR="00850B4A" w:rsidRPr="00C46840" w:rsidRDefault="00850B4A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3v7</w:t>
            </w:r>
          </w:p>
        </w:tc>
      </w:tr>
      <w:tr w:rsidR="005C5886" w14:paraId="298D1EA3" w14:textId="07EA45C8" w:rsidTr="005C5886">
        <w:trPr>
          <w:trHeight w:val="1982"/>
        </w:trPr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05BE20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1st May </w:t>
            </w:r>
          </w:p>
          <w:p w14:paraId="665BB50E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3.40pm </w:t>
            </w:r>
          </w:p>
          <w:p w14:paraId="673DB559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3.55pm</w:t>
            </w:r>
          </w:p>
          <w:p w14:paraId="4562FA50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4.10pm</w:t>
            </w:r>
          </w:p>
          <w:p w14:paraId="0129A6E2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4.30 pm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E72EB8" w14:textId="77777777" w:rsidR="00850B4A" w:rsidRDefault="00850B4A">
            <w:pPr>
              <w:widowControl w:val="0"/>
              <w:rPr>
                <w:b/>
                <w:bCs/>
                <w14:ligatures w14:val="none"/>
              </w:rPr>
            </w:pPr>
          </w:p>
          <w:p w14:paraId="35F3DB15" w14:textId="79E18639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1v5</w:t>
            </w:r>
          </w:p>
          <w:p w14:paraId="67288A32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4v1</w:t>
            </w:r>
          </w:p>
          <w:p w14:paraId="194A961B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5v6</w:t>
            </w:r>
          </w:p>
          <w:p w14:paraId="5D6D3989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4v2</w:t>
            </w:r>
          </w:p>
          <w:p w14:paraId="424531A8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5DF8F" w14:textId="77777777" w:rsidR="00850B4A" w:rsidRDefault="00850B4A">
            <w:pPr>
              <w:widowControl w:val="0"/>
              <w:rPr>
                <w:b/>
                <w:bCs/>
                <w14:ligatures w14:val="none"/>
              </w:rPr>
            </w:pPr>
          </w:p>
          <w:p w14:paraId="738EE1A7" w14:textId="4EF825FB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6v2</w:t>
            </w:r>
          </w:p>
          <w:p w14:paraId="4B73CBE3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5v3</w:t>
            </w:r>
          </w:p>
          <w:p w14:paraId="3461A5FF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1v3</w:t>
            </w:r>
          </w:p>
          <w:p w14:paraId="2129FC02" w14:textId="77777777" w:rsidR="005C5886" w:rsidRPr="00066595" w:rsidRDefault="005C5886" w:rsidP="00066595">
            <w:pPr>
              <w:rPr>
                <w:b/>
              </w:rPr>
            </w:pPr>
            <w:r w:rsidRPr="00066595">
              <w:rPr>
                <w:b/>
                <w:color w:val="FF0000"/>
              </w:rPr>
              <w:t>3v2</w:t>
            </w:r>
            <w:r>
              <w:rPr>
                <w:b/>
                <w:color w:val="FF0000"/>
              </w:rPr>
              <w:t xml:space="preserve"> (From Pool B)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7969F1" w14:textId="77777777" w:rsidR="00850B4A" w:rsidRDefault="005C5886" w:rsidP="00066595">
            <w:pPr>
              <w:widowControl w:val="0"/>
              <w:tabs>
                <w:tab w:val="center" w:pos="662"/>
              </w:tabs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 </w:t>
            </w:r>
          </w:p>
          <w:p w14:paraId="62B5A06E" w14:textId="47EE2E77" w:rsidR="005C5886" w:rsidRDefault="005C5886" w:rsidP="00066595">
            <w:pPr>
              <w:widowControl w:val="0"/>
              <w:tabs>
                <w:tab w:val="center" w:pos="662"/>
              </w:tabs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5v</w:t>
            </w:r>
            <w:r w:rsidR="00850B4A">
              <w:rPr>
                <w:b/>
                <w:bCs/>
                <w:color w:val="FF0000"/>
                <w14:ligatures w14:val="none"/>
              </w:rPr>
              <w:t>2</w:t>
            </w:r>
          </w:p>
          <w:p w14:paraId="6CD895A4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6v3</w:t>
            </w:r>
          </w:p>
          <w:p w14:paraId="4BF1B42E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4v3</w:t>
            </w:r>
          </w:p>
          <w:p w14:paraId="129A2F71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6v1</w:t>
            </w:r>
          </w:p>
          <w:p w14:paraId="401AB6A7" w14:textId="44C7291C" w:rsidR="005C5886" w:rsidRPr="00066595" w:rsidRDefault="005C5886" w:rsidP="00066595"/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1214E7" w14:textId="77777777" w:rsidR="00850B4A" w:rsidRDefault="00850B4A">
            <w:pPr>
              <w:widowControl w:val="0"/>
              <w:rPr>
                <w:b/>
                <w:bCs/>
                <w:color w:val="FF0000"/>
                <w14:ligatures w14:val="none"/>
              </w:rPr>
            </w:pPr>
          </w:p>
          <w:p w14:paraId="5BDDEBC6" w14:textId="27E20CCE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1v3</w:t>
            </w:r>
          </w:p>
          <w:p w14:paraId="6BAAF33A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7v2</w:t>
            </w:r>
          </w:p>
          <w:p w14:paraId="1841F248" w14:textId="04D354C1" w:rsidR="005C5886" w:rsidRPr="00C46840" w:rsidRDefault="00850B4A" w:rsidP="0006659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2v1</w:t>
            </w:r>
          </w:p>
          <w:p w14:paraId="34F87186" w14:textId="77777777" w:rsidR="005C5886" w:rsidRPr="00C46840" w:rsidRDefault="005C5886" w:rsidP="00066595">
            <w:pPr>
              <w:rPr>
                <w:b/>
                <w:color w:val="FF0000"/>
              </w:rPr>
            </w:pPr>
            <w:r w:rsidRPr="00C46840">
              <w:rPr>
                <w:b/>
                <w:color w:val="FF0000"/>
              </w:rPr>
              <w:t>5v7</w:t>
            </w:r>
          </w:p>
          <w:p w14:paraId="3A27F274" w14:textId="40F1088B" w:rsidR="005C5886" w:rsidRPr="00066595" w:rsidRDefault="005C5886" w:rsidP="00066595"/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30BF61" w14:textId="77777777" w:rsidR="00850B4A" w:rsidRDefault="00850B4A">
            <w:pPr>
              <w:widowControl w:val="0"/>
              <w:rPr>
                <w:b/>
                <w:bCs/>
                <w:color w:val="FF0000"/>
                <w14:ligatures w14:val="none"/>
              </w:rPr>
            </w:pPr>
          </w:p>
          <w:p w14:paraId="38FA42D3" w14:textId="1EB8A222" w:rsidR="005C5886" w:rsidRDefault="00850B4A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bookmarkStart w:id="0" w:name="_GoBack"/>
            <w:bookmarkEnd w:id="0"/>
            <w:r>
              <w:rPr>
                <w:b/>
                <w:bCs/>
                <w:color w:val="FF0000"/>
                <w14:ligatures w14:val="none"/>
              </w:rPr>
              <w:t>4v6</w:t>
            </w:r>
          </w:p>
          <w:p w14:paraId="4183BF15" w14:textId="225522F5" w:rsidR="00850B4A" w:rsidRDefault="00850B4A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5v4</w:t>
            </w:r>
          </w:p>
        </w:tc>
      </w:tr>
      <w:tr w:rsidR="005C5886" w14:paraId="7AFF1844" w14:textId="76464FA8" w:rsidTr="005C5886">
        <w:trPr>
          <w:trHeight w:val="1855"/>
        </w:trPr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DD2C88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8</w:t>
            </w:r>
            <w:proofErr w:type="gramStart"/>
            <w:r>
              <w:rPr>
                <w:b/>
                <w:bCs/>
                <w14:ligatures w14:val="none"/>
              </w:rPr>
              <w:t>th  May</w:t>
            </w:r>
            <w:proofErr w:type="gramEnd"/>
            <w:r>
              <w:rPr>
                <w:b/>
                <w:bCs/>
                <w14:ligatures w14:val="none"/>
              </w:rPr>
              <w:t xml:space="preserve"> </w:t>
            </w:r>
          </w:p>
          <w:p w14:paraId="310224AA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3.40pm </w:t>
            </w:r>
          </w:p>
          <w:p w14:paraId="3A455DA2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3.55pm</w:t>
            </w:r>
          </w:p>
          <w:p w14:paraId="1225DB75" w14:textId="77777777" w:rsidR="005C5886" w:rsidRDefault="005C588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60D58B" w14:textId="77777777" w:rsidR="005C5886" w:rsidRDefault="005C5886">
            <w:pPr>
              <w:widowControl w:val="0"/>
              <w:rPr>
                <w:b/>
                <w:bCs/>
                <w:sz w:val="20"/>
                <w14:ligatures w14:val="none"/>
              </w:rPr>
            </w:pPr>
            <w:r>
              <w:rPr>
                <w:b/>
                <w:bCs/>
                <w:sz w:val="20"/>
                <w14:ligatures w14:val="none"/>
              </w:rPr>
              <w:t>Winner Pool A v Runner Up Pool B</w:t>
            </w:r>
          </w:p>
          <w:p w14:paraId="0AED1EA0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Winner pitch 1 V winner pitch 2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BC8D88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Winner Pool B v Runner Up pool A </w:t>
            </w:r>
          </w:p>
          <w:p w14:paraId="6D8E7717" w14:textId="77777777" w:rsidR="005C5886" w:rsidRDefault="005C5886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RU pitch 1 v RU pitch 2 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7BA1A6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 xml:space="preserve">3rd Pool A v 4th pool B </w:t>
            </w:r>
          </w:p>
          <w:p w14:paraId="5AF50D2F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Winner pitch 3 V  Winner pitch 4</w:t>
            </w:r>
          </w:p>
          <w:p w14:paraId="0607A08A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A68727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4th pool A v 3rd pool B</w:t>
            </w:r>
          </w:p>
          <w:p w14:paraId="289BC5C6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  <w:r>
              <w:rPr>
                <w:b/>
                <w:bCs/>
                <w:color w:val="FF0000"/>
                <w14:ligatures w14:val="none"/>
              </w:rPr>
              <w:t>Ru pitch 3 V RU pitch 4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6AE7BB" w14:textId="77777777" w:rsidR="005C5886" w:rsidRDefault="005C5886">
            <w:pPr>
              <w:widowControl w:val="0"/>
              <w:rPr>
                <w:b/>
                <w:bCs/>
                <w:color w:val="FF0000"/>
                <w14:ligatures w14:val="none"/>
              </w:rPr>
            </w:pPr>
          </w:p>
        </w:tc>
      </w:tr>
    </w:tbl>
    <w:p w14:paraId="2752D2A7" w14:textId="77777777" w:rsidR="0059764C" w:rsidRDefault="0059764C"/>
    <w:sectPr w:rsidR="00597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95"/>
    <w:rsid w:val="00066595"/>
    <w:rsid w:val="0059764C"/>
    <w:rsid w:val="005C5886"/>
    <w:rsid w:val="00850B4A"/>
    <w:rsid w:val="00C46840"/>
    <w:rsid w:val="00E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8FEB"/>
  <w15:chartTrackingRefBased/>
  <w15:docId w15:val="{1A0FB22F-3A12-42BD-B13C-C58D47E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595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Rushton</dc:creator>
  <cp:keywords/>
  <dc:description/>
  <cp:lastModifiedBy>AliGroves</cp:lastModifiedBy>
  <cp:revision>2</cp:revision>
  <dcterms:created xsi:type="dcterms:W3CDTF">2018-03-28T09:45:00Z</dcterms:created>
  <dcterms:modified xsi:type="dcterms:W3CDTF">2018-03-28T09:45:00Z</dcterms:modified>
</cp:coreProperties>
</file>