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6647" w14:textId="77777777" w:rsidR="00235A7D" w:rsidRPr="004326FC" w:rsidRDefault="00235A7D" w:rsidP="00235A7D">
      <w:pPr>
        <w:jc w:val="center"/>
        <w:rPr>
          <w:b/>
          <w:sz w:val="36"/>
          <w:szCs w:val="36"/>
        </w:rPr>
      </w:pPr>
      <w:r w:rsidRPr="0023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4140F1A" wp14:editId="10941152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26FC">
        <w:rPr>
          <w:b/>
          <w:sz w:val="36"/>
          <w:szCs w:val="36"/>
        </w:rPr>
        <w:t>Worthing Schools Sports Association</w:t>
      </w:r>
    </w:p>
    <w:p w14:paraId="383D681E" w14:textId="042F85C0" w:rsidR="006153A4" w:rsidRDefault="00A46BA9" w:rsidP="00235A7D">
      <w:pPr>
        <w:jc w:val="center"/>
        <w:rPr>
          <w:b/>
        </w:rPr>
      </w:pPr>
      <w:r>
        <w:rPr>
          <w:b/>
        </w:rPr>
        <w:t>9</w:t>
      </w:r>
      <w:r w:rsidRPr="00A46BA9">
        <w:rPr>
          <w:b/>
          <w:vertAlign w:val="superscript"/>
        </w:rPr>
        <w:t>th</w:t>
      </w:r>
      <w:r>
        <w:rPr>
          <w:b/>
        </w:rPr>
        <w:t xml:space="preserve"> September 2021 </w:t>
      </w:r>
    </w:p>
    <w:p w14:paraId="26D014D3" w14:textId="4177EC4F" w:rsidR="00235A7D" w:rsidRDefault="006153A4" w:rsidP="00235A7D">
      <w:pPr>
        <w:jc w:val="center"/>
        <w:rPr>
          <w:b/>
        </w:rPr>
      </w:pPr>
      <w:r>
        <w:rPr>
          <w:b/>
        </w:rPr>
        <w:t>4p</w:t>
      </w:r>
      <w:r w:rsidR="00D0612D">
        <w:rPr>
          <w:b/>
        </w:rPr>
        <w:t xml:space="preserve">m </w:t>
      </w:r>
      <w:r w:rsidR="0085426A">
        <w:rPr>
          <w:b/>
        </w:rPr>
        <w:t xml:space="preserve">Zoom </w:t>
      </w:r>
    </w:p>
    <w:p w14:paraId="4D052360" w14:textId="14167AE7" w:rsidR="00FE507A" w:rsidRDefault="00235A7D" w:rsidP="00FE507A">
      <w:r>
        <w:rPr>
          <w:b/>
        </w:rPr>
        <w:t>Present</w:t>
      </w:r>
      <w:r w:rsidR="0085426A">
        <w:rPr>
          <w:b/>
        </w:rPr>
        <w:t xml:space="preserve">: </w:t>
      </w:r>
      <w:r w:rsidR="00E81A52">
        <w:rPr>
          <w:bCs/>
        </w:rPr>
        <w:t>Izzy</w:t>
      </w:r>
      <w:r w:rsidR="00A46BA9">
        <w:rPr>
          <w:bCs/>
        </w:rPr>
        <w:t xml:space="preserve"> Elliott</w:t>
      </w:r>
      <w:r w:rsidR="00D47145" w:rsidRPr="00D47145">
        <w:rPr>
          <w:bCs/>
        </w:rPr>
        <w:t xml:space="preserve">  </w:t>
      </w:r>
      <w:r w:rsidR="00162754">
        <w:t>Springfield</w:t>
      </w:r>
      <w:r w:rsidR="00425246">
        <w:t xml:space="preserve"> infants</w:t>
      </w:r>
      <w:r w:rsidR="0085426A">
        <w:t xml:space="preserve">, </w:t>
      </w:r>
      <w:proofErr w:type="spellStart"/>
      <w:r w:rsidR="00D47145">
        <w:t>Zena</w:t>
      </w:r>
      <w:proofErr w:type="spellEnd"/>
      <w:r w:rsidR="00D47145">
        <w:t xml:space="preserve"> </w:t>
      </w:r>
      <w:r w:rsidR="00D75D30">
        <w:t xml:space="preserve">Cleary </w:t>
      </w:r>
      <w:r w:rsidR="00425246">
        <w:t>English Martyrs Primary</w:t>
      </w:r>
      <w:r w:rsidRPr="00130035">
        <w:t>,</w:t>
      </w:r>
      <w:r w:rsidR="00885967">
        <w:t xml:space="preserve"> </w:t>
      </w:r>
      <w:r w:rsidR="00A46BA9">
        <w:t>John Gadd ,</w:t>
      </w:r>
      <w:r w:rsidR="00D47145">
        <w:t xml:space="preserve"> </w:t>
      </w:r>
      <w:r w:rsidR="00FE507A">
        <w:t xml:space="preserve">Tom Lund and Sophie , </w:t>
      </w:r>
      <w:proofErr w:type="spellStart"/>
      <w:r w:rsidR="00FE507A">
        <w:t>Broadwater</w:t>
      </w:r>
      <w:proofErr w:type="spellEnd"/>
      <w:r w:rsidR="00FE507A">
        <w:t xml:space="preserve"> , </w:t>
      </w:r>
      <w:r w:rsidR="00D47145">
        <w:t xml:space="preserve">Katie </w:t>
      </w:r>
      <w:proofErr w:type="spellStart"/>
      <w:r w:rsidR="00D47145">
        <w:t>Pearcy</w:t>
      </w:r>
      <w:proofErr w:type="spellEnd"/>
      <w:r w:rsidR="00A46BA9">
        <w:t xml:space="preserve">, Jon Atkinson, Matt </w:t>
      </w:r>
      <w:proofErr w:type="spellStart"/>
      <w:r w:rsidR="00A46BA9">
        <w:t>Cotten</w:t>
      </w:r>
      <w:proofErr w:type="spellEnd"/>
      <w:r w:rsidR="00D47145">
        <w:t xml:space="preserve"> -</w:t>
      </w:r>
      <w:r w:rsidRPr="00130035">
        <w:t>TAB</w:t>
      </w:r>
      <w:r w:rsidR="00425246">
        <w:t xml:space="preserve"> junior school</w:t>
      </w:r>
      <w:r w:rsidRPr="00130035">
        <w:t xml:space="preserve"> </w:t>
      </w:r>
      <w:r w:rsidR="00D47145">
        <w:t>– Sarah and Patrick -</w:t>
      </w:r>
      <w:r w:rsidR="00425246">
        <w:t>Elm Grove Primary</w:t>
      </w:r>
      <w:r>
        <w:t xml:space="preserve">, </w:t>
      </w:r>
      <w:r w:rsidR="00425246">
        <w:t xml:space="preserve">- </w:t>
      </w:r>
      <w:r w:rsidR="00D47145">
        <w:t xml:space="preserve">Jenny </w:t>
      </w:r>
      <w:r w:rsidR="00A46BA9">
        <w:t>Rowlandson</w:t>
      </w:r>
      <w:r w:rsidR="00D47145">
        <w:t xml:space="preserve"> -</w:t>
      </w:r>
      <w:r w:rsidR="00425246">
        <w:t>Bramber primary</w:t>
      </w:r>
      <w:r w:rsidR="00D70CF3">
        <w:rPr>
          <w:b/>
        </w:rPr>
        <w:t>,</w:t>
      </w:r>
      <w:r w:rsidR="00425246">
        <w:t xml:space="preserve"> </w:t>
      </w:r>
      <w:r w:rsidR="00D47145">
        <w:t xml:space="preserve">Grant </w:t>
      </w:r>
      <w:proofErr w:type="spellStart"/>
      <w:r w:rsidR="00D75D30">
        <w:t>Chrsitie</w:t>
      </w:r>
      <w:proofErr w:type="spellEnd"/>
      <w:r w:rsidR="00A46BA9">
        <w:t xml:space="preserve">, </w:t>
      </w:r>
      <w:r w:rsidR="00D75D30">
        <w:t xml:space="preserve"> </w:t>
      </w:r>
      <w:r w:rsidR="00D47145">
        <w:t xml:space="preserve">- </w:t>
      </w:r>
      <w:r w:rsidR="00D70CF3">
        <w:t>Orchards</w:t>
      </w:r>
      <w:r w:rsidR="00425246">
        <w:t xml:space="preserve"> </w:t>
      </w:r>
      <w:r w:rsidR="00D47145">
        <w:t>P</w:t>
      </w:r>
      <w:r w:rsidR="00425246">
        <w:t>rimary</w:t>
      </w:r>
      <w:r w:rsidR="00D70CF3">
        <w:t>,</w:t>
      </w:r>
      <w:r w:rsidR="00904785">
        <w:t xml:space="preserve"> </w:t>
      </w:r>
      <w:r w:rsidR="00D47145">
        <w:t xml:space="preserve">Rupert </w:t>
      </w:r>
      <w:r w:rsidR="00D75D30">
        <w:t xml:space="preserve">Ireland </w:t>
      </w:r>
      <w:r w:rsidR="00D47145">
        <w:t xml:space="preserve">and Tom </w:t>
      </w:r>
      <w:r w:rsidR="00D75D30">
        <w:t xml:space="preserve">Wilkins </w:t>
      </w:r>
      <w:r w:rsidR="00D47145">
        <w:t xml:space="preserve">- </w:t>
      </w:r>
      <w:r w:rsidR="00904785">
        <w:t xml:space="preserve">Goring </w:t>
      </w:r>
      <w:r w:rsidR="00425246">
        <w:t>Primary</w:t>
      </w:r>
      <w:r w:rsidR="00C52BE8">
        <w:t xml:space="preserve">, </w:t>
      </w:r>
      <w:r w:rsidR="00D47145">
        <w:t>Andrew</w:t>
      </w:r>
      <w:r w:rsidR="00D75D30">
        <w:t xml:space="preserve"> Potter </w:t>
      </w:r>
      <w:r w:rsidR="00D47145">
        <w:t xml:space="preserve"> - </w:t>
      </w:r>
      <w:r w:rsidR="00C52BE8">
        <w:t xml:space="preserve">St Mary’s </w:t>
      </w:r>
      <w:r w:rsidR="000F3052">
        <w:t xml:space="preserve">Primary, </w:t>
      </w:r>
      <w:r w:rsidR="00D47145">
        <w:t>Lee</w:t>
      </w:r>
      <w:r w:rsidR="00D75D30">
        <w:t xml:space="preserve"> Hooper </w:t>
      </w:r>
      <w:r w:rsidR="00D47145">
        <w:t xml:space="preserve"> </w:t>
      </w:r>
      <w:proofErr w:type="spellStart"/>
      <w:r w:rsidR="000F3052">
        <w:t>Durrington</w:t>
      </w:r>
      <w:proofErr w:type="spellEnd"/>
      <w:r w:rsidR="000F3052">
        <w:t xml:space="preserve"> Juniors/Infants, </w:t>
      </w:r>
      <w:bookmarkStart w:id="0" w:name="_GoBack"/>
      <w:bookmarkEnd w:id="0"/>
      <w:r w:rsidR="00D47145">
        <w:t xml:space="preserve">, </w:t>
      </w:r>
      <w:r w:rsidR="00FE507A">
        <w:t xml:space="preserve">Andy Banks – </w:t>
      </w:r>
      <w:proofErr w:type="spellStart"/>
      <w:r w:rsidR="00FE507A">
        <w:t>Downsbrook</w:t>
      </w:r>
      <w:proofErr w:type="spellEnd"/>
      <w:r w:rsidR="00FE507A">
        <w:t xml:space="preserve"> </w:t>
      </w:r>
      <w:r w:rsidR="00FE507A">
        <w:t xml:space="preserve">Hannah Moyle – </w:t>
      </w:r>
      <w:proofErr w:type="spellStart"/>
      <w:r w:rsidR="00FE507A">
        <w:t>Heene</w:t>
      </w:r>
      <w:proofErr w:type="spellEnd"/>
      <w:r w:rsidR="00FE507A">
        <w:t xml:space="preserve"> </w:t>
      </w:r>
      <w:r w:rsidR="00D47145">
        <w:t>Tim</w:t>
      </w:r>
      <w:r w:rsidR="00D75D30">
        <w:t xml:space="preserve"> quick </w:t>
      </w:r>
      <w:r w:rsidR="00D47145">
        <w:t xml:space="preserve">  -</w:t>
      </w:r>
      <w:proofErr w:type="spellStart"/>
      <w:r w:rsidR="000F3052">
        <w:t>Chesswood</w:t>
      </w:r>
      <w:proofErr w:type="spellEnd"/>
      <w:r w:rsidR="000F3052">
        <w:t xml:space="preserve"> Juniors and </w:t>
      </w:r>
      <w:r w:rsidR="00D47145">
        <w:t xml:space="preserve">Kerry Bishop West Park </w:t>
      </w:r>
      <w:r w:rsidR="00FE507A">
        <w:t>,</w:t>
      </w:r>
      <w:r w:rsidR="00FE507A" w:rsidRPr="00FE507A">
        <w:t xml:space="preserve"> </w:t>
      </w:r>
      <w:r w:rsidR="00FE507A">
        <w:t xml:space="preserve">Rachael Daniels - TAB infants </w:t>
      </w:r>
    </w:p>
    <w:p w14:paraId="41EA4115" w14:textId="66F7102D" w:rsidR="000F3052" w:rsidRPr="00D47145" w:rsidRDefault="000F3052" w:rsidP="00235A7D">
      <w:pPr>
        <w:jc w:val="center"/>
        <w:rPr>
          <w:bCs/>
        </w:rPr>
      </w:pPr>
      <w:r w:rsidRPr="00D47145">
        <w:rPr>
          <w:bCs/>
        </w:rPr>
        <w:t xml:space="preserve"> Ali Groves WSSA coordinator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62"/>
        <w:gridCol w:w="5593"/>
        <w:gridCol w:w="2392"/>
      </w:tblGrid>
      <w:tr w:rsidR="00E81A52" w14:paraId="47E0C923" w14:textId="77777777" w:rsidTr="00895C76">
        <w:tc>
          <w:tcPr>
            <w:tcW w:w="1493" w:type="dxa"/>
          </w:tcPr>
          <w:p w14:paraId="1DA55055" w14:textId="77777777" w:rsidR="00162754" w:rsidRDefault="00162754" w:rsidP="00D06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03" w:type="dxa"/>
          </w:tcPr>
          <w:p w14:paraId="6A0781DA" w14:textId="77777777" w:rsidR="00162754" w:rsidRPr="00406A07" w:rsidRDefault="00162754" w:rsidP="00235A7D">
            <w:pPr>
              <w:jc w:val="center"/>
            </w:pPr>
          </w:p>
        </w:tc>
        <w:tc>
          <w:tcPr>
            <w:tcW w:w="2451" w:type="dxa"/>
          </w:tcPr>
          <w:p w14:paraId="34BE7536" w14:textId="77777777" w:rsidR="00162754" w:rsidRDefault="00720470" w:rsidP="00235A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4283">
              <w:rPr>
                <w:b/>
                <w:bCs/>
                <w:sz w:val="24"/>
                <w:szCs w:val="24"/>
              </w:rPr>
              <w:t xml:space="preserve">Action </w:t>
            </w:r>
          </w:p>
          <w:p w14:paraId="3D0D7225" w14:textId="2554794E" w:rsidR="00174283" w:rsidRPr="00174283" w:rsidRDefault="00174283" w:rsidP="00235A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1A52" w14:paraId="33C68F8A" w14:textId="77777777" w:rsidTr="00174283">
        <w:trPr>
          <w:trHeight w:val="1269"/>
        </w:trPr>
        <w:tc>
          <w:tcPr>
            <w:tcW w:w="1493" w:type="dxa"/>
          </w:tcPr>
          <w:p w14:paraId="28EE53EF" w14:textId="77777777" w:rsidR="00174283" w:rsidRDefault="00174283" w:rsidP="00235A7D">
            <w:pPr>
              <w:jc w:val="center"/>
              <w:rPr>
                <w:b/>
              </w:rPr>
            </w:pPr>
          </w:p>
          <w:p w14:paraId="377C23AF" w14:textId="19289045" w:rsidR="00174283" w:rsidRDefault="00D47145" w:rsidP="00235A7D">
            <w:pPr>
              <w:jc w:val="center"/>
              <w:rPr>
                <w:b/>
              </w:rPr>
            </w:pPr>
            <w:r>
              <w:rPr>
                <w:b/>
              </w:rPr>
              <w:t xml:space="preserve">Welcome and </w:t>
            </w:r>
          </w:p>
          <w:p w14:paraId="3569A7AD" w14:textId="5A16CB25" w:rsidR="007B07C0" w:rsidRDefault="0085426A" w:rsidP="00235A7D">
            <w:pPr>
              <w:jc w:val="center"/>
              <w:rPr>
                <w:b/>
              </w:rPr>
            </w:pPr>
            <w:r>
              <w:rPr>
                <w:b/>
              </w:rPr>
              <w:t xml:space="preserve">Apologies </w:t>
            </w:r>
          </w:p>
        </w:tc>
        <w:tc>
          <w:tcPr>
            <w:tcW w:w="5803" w:type="dxa"/>
          </w:tcPr>
          <w:p w14:paraId="0CB27DC1" w14:textId="77777777" w:rsidR="00D47145" w:rsidRDefault="00D47145" w:rsidP="00D47145">
            <w:pPr>
              <w:jc w:val="center"/>
            </w:pPr>
          </w:p>
          <w:p w14:paraId="20F4DDAE" w14:textId="77777777" w:rsidR="00D47145" w:rsidRDefault="00D47145" w:rsidP="00E81A52">
            <w:r>
              <w:t>Everyone welcomed to meeting</w:t>
            </w:r>
          </w:p>
          <w:p w14:paraId="368F013F" w14:textId="21003B6F" w:rsidR="00D47145" w:rsidRDefault="00D47145" w:rsidP="00D47145">
            <w:pPr>
              <w:jc w:val="center"/>
            </w:pPr>
            <w:r>
              <w:t xml:space="preserve"> </w:t>
            </w:r>
          </w:p>
          <w:p w14:paraId="7F7B0D57" w14:textId="2D430A5C" w:rsidR="00D47145" w:rsidRDefault="00D47145" w:rsidP="00885967">
            <w:r>
              <w:t xml:space="preserve">Apologies received from: </w:t>
            </w:r>
            <w:r w:rsidR="009E6D5F">
              <w:t xml:space="preserve"> </w:t>
            </w:r>
            <w:r>
              <w:t xml:space="preserve">Lyndhurst </w:t>
            </w:r>
          </w:p>
          <w:p w14:paraId="0A196B27" w14:textId="7AA18569" w:rsidR="006608C6" w:rsidRPr="00406A07" w:rsidRDefault="006608C6" w:rsidP="00885967"/>
        </w:tc>
        <w:tc>
          <w:tcPr>
            <w:tcW w:w="2451" w:type="dxa"/>
          </w:tcPr>
          <w:p w14:paraId="1390C447" w14:textId="6E61723E" w:rsidR="00952909" w:rsidRPr="00406A07" w:rsidRDefault="00952909" w:rsidP="00BE593C">
            <w:pPr>
              <w:jc w:val="center"/>
            </w:pPr>
          </w:p>
        </w:tc>
      </w:tr>
      <w:tr w:rsidR="00E81A52" w14:paraId="09CF5C45" w14:textId="77777777" w:rsidTr="00174283">
        <w:trPr>
          <w:trHeight w:val="1743"/>
        </w:trPr>
        <w:tc>
          <w:tcPr>
            <w:tcW w:w="1493" w:type="dxa"/>
          </w:tcPr>
          <w:p w14:paraId="37B8B782" w14:textId="27C0353D" w:rsidR="006153A4" w:rsidRPr="00174283" w:rsidRDefault="00D47145" w:rsidP="00C52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last meeting and matters arising </w:t>
            </w:r>
          </w:p>
        </w:tc>
        <w:tc>
          <w:tcPr>
            <w:tcW w:w="5803" w:type="dxa"/>
          </w:tcPr>
          <w:p w14:paraId="2BCD74F1" w14:textId="77777777" w:rsidR="000F3052" w:rsidRDefault="000F3052" w:rsidP="00567F2E"/>
          <w:p w14:paraId="30146A2D" w14:textId="51E39EF4" w:rsidR="00D47145" w:rsidRPr="00406A07" w:rsidRDefault="00D47145" w:rsidP="00567F2E">
            <w:r>
              <w:t xml:space="preserve">Minutes were passed as a true record of events and there were no matters arising. </w:t>
            </w:r>
          </w:p>
        </w:tc>
        <w:tc>
          <w:tcPr>
            <w:tcW w:w="2451" w:type="dxa"/>
          </w:tcPr>
          <w:p w14:paraId="134644F0" w14:textId="6743A2DB" w:rsidR="00C52BE8" w:rsidRPr="00D0652A" w:rsidRDefault="00C52BE8" w:rsidP="00C52BE8">
            <w:pPr>
              <w:jc w:val="center"/>
              <w:rPr>
                <w:color w:val="FF0000"/>
              </w:rPr>
            </w:pPr>
          </w:p>
        </w:tc>
      </w:tr>
      <w:tr w:rsidR="00E81A52" w14:paraId="57DEF18C" w14:textId="77777777" w:rsidTr="009E6D5F">
        <w:trPr>
          <w:trHeight w:val="1975"/>
        </w:trPr>
        <w:tc>
          <w:tcPr>
            <w:tcW w:w="1493" w:type="dxa"/>
          </w:tcPr>
          <w:p w14:paraId="2423BD80" w14:textId="77777777" w:rsidR="00F163E3" w:rsidRDefault="00F163E3" w:rsidP="00F163E3">
            <w:pPr>
              <w:jc w:val="center"/>
              <w:rPr>
                <w:b/>
              </w:rPr>
            </w:pPr>
          </w:p>
          <w:p w14:paraId="10AC63EE" w14:textId="77777777" w:rsidR="00B20FE5" w:rsidRDefault="00B20FE5" w:rsidP="00F163E3">
            <w:pPr>
              <w:jc w:val="center"/>
              <w:rPr>
                <w:b/>
              </w:rPr>
            </w:pPr>
          </w:p>
          <w:p w14:paraId="01F735F0" w14:textId="65510642" w:rsidR="00FE507A" w:rsidRDefault="00FE507A" w:rsidP="00FE50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until Christmas 2021</w:t>
            </w:r>
          </w:p>
          <w:p w14:paraId="7069FF38" w14:textId="51F91F07" w:rsidR="006E0455" w:rsidRDefault="006E0455" w:rsidP="006E0455">
            <w:pPr>
              <w:rPr>
                <w:sz w:val="24"/>
                <w:szCs w:val="24"/>
              </w:rPr>
            </w:pPr>
          </w:p>
          <w:p w14:paraId="5D283A8A" w14:textId="6B5AA8A8" w:rsidR="006E0455" w:rsidRDefault="006E0455" w:rsidP="006E0455">
            <w:pPr>
              <w:rPr>
                <w:sz w:val="24"/>
                <w:szCs w:val="24"/>
              </w:rPr>
            </w:pPr>
          </w:p>
          <w:p w14:paraId="10051DC9" w14:textId="2F545919" w:rsidR="006E0455" w:rsidRDefault="006E0455" w:rsidP="006E0455">
            <w:pPr>
              <w:rPr>
                <w:sz w:val="24"/>
                <w:szCs w:val="24"/>
              </w:rPr>
            </w:pPr>
          </w:p>
          <w:p w14:paraId="51EAECF2" w14:textId="3C90EA17" w:rsidR="006E0455" w:rsidRDefault="006E0455" w:rsidP="006E0455">
            <w:pPr>
              <w:rPr>
                <w:sz w:val="24"/>
                <w:szCs w:val="24"/>
              </w:rPr>
            </w:pPr>
          </w:p>
          <w:p w14:paraId="1E713698" w14:textId="78482E92" w:rsidR="006E0455" w:rsidRDefault="006E0455" w:rsidP="006E0455">
            <w:pPr>
              <w:rPr>
                <w:sz w:val="24"/>
                <w:szCs w:val="24"/>
              </w:rPr>
            </w:pPr>
          </w:p>
          <w:p w14:paraId="042F9094" w14:textId="2FCA22DB" w:rsidR="006E0455" w:rsidRDefault="006E0455" w:rsidP="006E0455">
            <w:pPr>
              <w:rPr>
                <w:sz w:val="24"/>
                <w:szCs w:val="24"/>
              </w:rPr>
            </w:pPr>
          </w:p>
          <w:p w14:paraId="78A80206" w14:textId="6062918B" w:rsidR="006E0455" w:rsidRDefault="006E0455" w:rsidP="006E0455">
            <w:pPr>
              <w:rPr>
                <w:sz w:val="24"/>
                <w:szCs w:val="24"/>
              </w:rPr>
            </w:pPr>
          </w:p>
          <w:p w14:paraId="40767AF5" w14:textId="1C57CD57" w:rsidR="006E0455" w:rsidRDefault="006E0455" w:rsidP="006E0455">
            <w:pPr>
              <w:rPr>
                <w:sz w:val="24"/>
                <w:szCs w:val="24"/>
              </w:rPr>
            </w:pPr>
          </w:p>
          <w:p w14:paraId="6F6D4F41" w14:textId="4F8669D9" w:rsidR="006E0455" w:rsidRDefault="006E0455" w:rsidP="006E0455">
            <w:pPr>
              <w:rPr>
                <w:sz w:val="24"/>
                <w:szCs w:val="24"/>
              </w:rPr>
            </w:pPr>
          </w:p>
          <w:p w14:paraId="72977FC6" w14:textId="390DB5E2" w:rsidR="006E0455" w:rsidRDefault="006E0455" w:rsidP="006E0455">
            <w:pPr>
              <w:rPr>
                <w:sz w:val="24"/>
                <w:szCs w:val="24"/>
              </w:rPr>
            </w:pPr>
          </w:p>
          <w:p w14:paraId="5E0768C1" w14:textId="5D4AA328" w:rsidR="006E0455" w:rsidRDefault="006E0455" w:rsidP="006E0455">
            <w:pPr>
              <w:rPr>
                <w:sz w:val="24"/>
                <w:szCs w:val="24"/>
              </w:rPr>
            </w:pPr>
          </w:p>
          <w:p w14:paraId="136216B7" w14:textId="350E3483" w:rsidR="006E0455" w:rsidRDefault="006E0455" w:rsidP="006E0455">
            <w:pPr>
              <w:rPr>
                <w:sz w:val="24"/>
                <w:szCs w:val="24"/>
              </w:rPr>
            </w:pPr>
          </w:p>
          <w:p w14:paraId="7D014ABF" w14:textId="359D7454" w:rsidR="006E0455" w:rsidRDefault="006E0455" w:rsidP="006E0455">
            <w:pPr>
              <w:rPr>
                <w:sz w:val="24"/>
                <w:szCs w:val="24"/>
              </w:rPr>
            </w:pPr>
          </w:p>
          <w:p w14:paraId="5CD853CF" w14:textId="033D2B69" w:rsidR="006E0455" w:rsidRDefault="006E0455" w:rsidP="006E04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</w:t>
            </w:r>
            <w:r>
              <w:rPr>
                <w:sz w:val="24"/>
                <w:szCs w:val="24"/>
              </w:rPr>
              <w:t xml:space="preserve"> PE support</w:t>
            </w:r>
            <w:r w:rsidRPr="00A631F8">
              <w:rPr>
                <w:sz w:val="24"/>
                <w:szCs w:val="24"/>
              </w:rPr>
              <w:t xml:space="preserve"> </w:t>
            </w:r>
          </w:p>
          <w:p w14:paraId="74848691" w14:textId="77777777" w:rsidR="006E0455" w:rsidRPr="006E0455" w:rsidRDefault="006E0455" w:rsidP="006E0455">
            <w:pPr>
              <w:rPr>
                <w:sz w:val="24"/>
                <w:szCs w:val="24"/>
              </w:rPr>
            </w:pPr>
          </w:p>
          <w:p w14:paraId="73137591" w14:textId="04272E27" w:rsidR="00B20FE5" w:rsidRDefault="00B20FE5" w:rsidP="00F163E3">
            <w:pPr>
              <w:jc w:val="center"/>
              <w:rPr>
                <w:b/>
              </w:rPr>
            </w:pPr>
          </w:p>
        </w:tc>
        <w:tc>
          <w:tcPr>
            <w:tcW w:w="5803" w:type="dxa"/>
          </w:tcPr>
          <w:p w14:paraId="346DDAE8" w14:textId="77777777" w:rsidR="006608C6" w:rsidRDefault="006608C6" w:rsidP="006608C6">
            <w:pPr>
              <w:shd w:val="clear" w:color="auto" w:fill="FFFFFF"/>
            </w:pPr>
          </w:p>
          <w:p w14:paraId="7AC81F3B" w14:textId="00ED0326" w:rsidR="00FE507A" w:rsidRDefault="00B20FE5" w:rsidP="006608C6">
            <w:pPr>
              <w:shd w:val="clear" w:color="auto" w:fill="FFFFFF"/>
            </w:pPr>
            <w:r>
              <w:t>The main purpose for this discussion was to</w:t>
            </w:r>
            <w:r w:rsidR="00FE507A">
              <w:t xml:space="preserve"> go through the events calendar until Christmas. </w:t>
            </w:r>
          </w:p>
          <w:p w14:paraId="1F9E84D3" w14:textId="1F5A5917" w:rsidR="00FE507A" w:rsidRPr="00FE507A" w:rsidRDefault="00FE507A" w:rsidP="006608C6">
            <w:pPr>
              <w:shd w:val="clear" w:color="auto" w:fill="FFFFFF"/>
              <w:rPr>
                <w:b/>
              </w:rPr>
            </w:pPr>
          </w:p>
          <w:p w14:paraId="68187C71" w14:textId="4DBCB2F6" w:rsidR="00FE507A" w:rsidRPr="00FE507A" w:rsidRDefault="00FE507A" w:rsidP="006608C6">
            <w:pPr>
              <w:shd w:val="clear" w:color="auto" w:fill="FFFFFF"/>
              <w:rPr>
                <w:b/>
              </w:rPr>
            </w:pPr>
            <w:r w:rsidRPr="00FE507A">
              <w:rPr>
                <w:b/>
              </w:rPr>
              <w:t>Key outcomes:</w:t>
            </w:r>
          </w:p>
          <w:p w14:paraId="5B2A6819" w14:textId="201527A9" w:rsidR="00FE507A" w:rsidRDefault="00FE507A" w:rsidP="006608C6">
            <w:pPr>
              <w:shd w:val="clear" w:color="auto" w:fill="FFFFFF"/>
            </w:pPr>
            <w:r>
              <w:t>Events would be primarily be outside. Parents would be allowed to support but guided to stand in allocated areas for their school.</w:t>
            </w:r>
          </w:p>
          <w:p w14:paraId="669F510A" w14:textId="0D3E67B8" w:rsidR="00FE507A" w:rsidRDefault="00FE507A" w:rsidP="006608C6">
            <w:pPr>
              <w:shd w:val="clear" w:color="auto" w:fill="FFFFFF"/>
            </w:pPr>
            <w:r>
              <w:t xml:space="preserve">Where possible neutral venues to be found for events. </w:t>
            </w:r>
          </w:p>
          <w:p w14:paraId="30118AAC" w14:textId="16A6570F" w:rsidR="00FE507A" w:rsidRDefault="00FE507A" w:rsidP="006608C6">
            <w:pPr>
              <w:shd w:val="clear" w:color="auto" w:fill="FFFFFF"/>
            </w:pPr>
            <w:r>
              <w:t>Individual school</w:t>
            </w:r>
            <w:r w:rsidR="009E6D5F">
              <w:t>s</w:t>
            </w:r>
            <w:r>
              <w:t xml:space="preserve"> would be responsible for bringing </w:t>
            </w:r>
            <w:r w:rsidR="006E0455">
              <w:t xml:space="preserve">first aid provision and </w:t>
            </w:r>
            <w:r>
              <w:t xml:space="preserve">sanitiser </w:t>
            </w:r>
            <w:r w:rsidR="006E0455">
              <w:t>for their children to use.</w:t>
            </w:r>
          </w:p>
          <w:p w14:paraId="06669FFD" w14:textId="181954BD" w:rsidR="00E81A52" w:rsidRDefault="00E81A52" w:rsidP="006608C6">
            <w:pPr>
              <w:shd w:val="clear" w:color="auto" w:fill="FFFFFF"/>
            </w:pPr>
            <w:r>
              <w:t xml:space="preserve">Minimal mixing of pupils from different schools. </w:t>
            </w:r>
          </w:p>
          <w:p w14:paraId="73840356" w14:textId="4CE45BC8" w:rsidR="00FE507A" w:rsidRDefault="00FE507A" w:rsidP="006608C6">
            <w:pPr>
              <w:shd w:val="clear" w:color="auto" w:fill="FFFFFF"/>
            </w:pPr>
            <w:r>
              <w:t>First events in an activity would follow a ‘festival’ style with match play but no winner</w:t>
            </w:r>
            <w:r w:rsidR="006E0455">
              <w:t>’</w:t>
            </w:r>
            <w:r>
              <w:t xml:space="preserve">s medals. This would allow staff and children to ease into competitions. </w:t>
            </w:r>
          </w:p>
          <w:p w14:paraId="6FA1E2C4" w14:textId="073CE766" w:rsidR="006E0455" w:rsidRDefault="006E0455" w:rsidP="006608C6">
            <w:pPr>
              <w:shd w:val="clear" w:color="auto" w:fill="FFFFFF"/>
            </w:pPr>
            <w:r>
              <w:t xml:space="preserve">Ensure competitions are scheduled which have a pathway to partnership finals and beyond. </w:t>
            </w:r>
          </w:p>
          <w:p w14:paraId="19A7983D" w14:textId="408FCC45" w:rsidR="00FE507A" w:rsidRDefault="00FE507A" w:rsidP="006608C6">
            <w:pPr>
              <w:shd w:val="clear" w:color="auto" w:fill="FFFFFF"/>
            </w:pPr>
            <w:r>
              <w:t xml:space="preserve">No parents to the Year 5/6 Basketball </w:t>
            </w:r>
          </w:p>
          <w:p w14:paraId="57DD60C1" w14:textId="4685DE50" w:rsidR="00FE507A" w:rsidRDefault="00FE507A" w:rsidP="006608C6">
            <w:pPr>
              <w:shd w:val="clear" w:color="auto" w:fill="FFFFFF"/>
            </w:pPr>
            <w:r>
              <w:t xml:space="preserve">Penalty shoot- out moved to later in the year </w:t>
            </w:r>
          </w:p>
          <w:p w14:paraId="18AE8DFD" w14:textId="04AE7C89" w:rsidR="006E0455" w:rsidRDefault="006E0455" w:rsidP="006608C6">
            <w:pPr>
              <w:shd w:val="clear" w:color="auto" w:fill="FFFFFF"/>
            </w:pPr>
            <w:r>
              <w:t xml:space="preserve">Schools requested to complete the competition entry form asap. </w:t>
            </w:r>
          </w:p>
          <w:p w14:paraId="50A65222" w14:textId="77777777" w:rsidR="006E0455" w:rsidRDefault="006E0455" w:rsidP="006608C6">
            <w:pPr>
              <w:shd w:val="clear" w:color="auto" w:fill="FFFFFF"/>
            </w:pPr>
          </w:p>
          <w:p w14:paraId="73D4357C" w14:textId="77777777" w:rsidR="00FE507A" w:rsidRDefault="00FE507A" w:rsidP="006608C6">
            <w:pPr>
              <w:shd w:val="clear" w:color="auto" w:fill="FFFFFF"/>
            </w:pPr>
          </w:p>
          <w:p w14:paraId="0C8D1817" w14:textId="41FF23BD" w:rsidR="00FE507A" w:rsidRDefault="006E0455" w:rsidP="00FE507A">
            <w:pPr>
              <w:shd w:val="clear" w:color="auto" w:fill="FFFFFF"/>
            </w:pPr>
            <w:r>
              <w:t>General agreement that there was a need for ECT support in PE</w:t>
            </w:r>
            <w:r w:rsidR="009E6D5F">
              <w:t xml:space="preserve">. John requested that SCITT students could join the training. All agreed this would be ok. </w:t>
            </w:r>
          </w:p>
          <w:p w14:paraId="73C0B26E" w14:textId="428A20C5" w:rsidR="00803E45" w:rsidRDefault="00803E45" w:rsidP="00012669">
            <w:pPr>
              <w:shd w:val="clear" w:color="auto" w:fill="FFFFFF"/>
            </w:pPr>
          </w:p>
          <w:p w14:paraId="2A285B3A" w14:textId="773B1F85" w:rsidR="00FE507A" w:rsidRDefault="00FE507A" w:rsidP="00FE507A">
            <w:pPr>
              <w:shd w:val="clear" w:color="auto" w:fill="FFFFFF"/>
            </w:pPr>
          </w:p>
          <w:p w14:paraId="4C9225D9" w14:textId="3C46BDD2" w:rsidR="00012669" w:rsidRPr="00C52BE8" w:rsidRDefault="00012669" w:rsidP="00BE54A1">
            <w:pPr>
              <w:shd w:val="clear" w:color="auto" w:fill="FFFFFF"/>
            </w:pPr>
          </w:p>
        </w:tc>
        <w:tc>
          <w:tcPr>
            <w:tcW w:w="2451" w:type="dxa"/>
          </w:tcPr>
          <w:p w14:paraId="209AAB2D" w14:textId="77777777" w:rsidR="00F163E3" w:rsidRDefault="00F163E3" w:rsidP="00F163E3">
            <w:pPr>
              <w:jc w:val="center"/>
            </w:pPr>
          </w:p>
          <w:p w14:paraId="79545A57" w14:textId="77777777" w:rsidR="00C52BE8" w:rsidRDefault="00C52BE8" w:rsidP="00F163E3">
            <w:pPr>
              <w:jc w:val="center"/>
            </w:pPr>
          </w:p>
          <w:p w14:paraId="7F537526" w14:textId="77777777" w:rsidR="00B53B3E" w:rsidRDefault="00B53B3E" w:rsidP="00F163E3">
            <w:pPr>
              <w:jc w:val="center"/>
            </w:pPr>
          </w:p>
          <w:p w14:paraId="17B5CADA" w14:textId="25A91581" w:rsidR="00B53B3E" w:rsidRDefault="00B53B3E" w:rsidP="00F163E3">
            <w:pPr>
              <w:jc w:val="center"/>
            </w:pPr>
          </w:p>
          <w:p w14:paraId="62AAC8CF" w14:textId="2EC2EB3E" w:rsidR="009E6D5F" w:rsidRPr="009E6D5F" w:rsidRDefault="009E6D5F" w:rsidP="00F163E3">
            <w:pPr>
              <w:jc w:val="center"/>
              <w:rPr>
                <w:color w:val="FF0000"/>
              </w:rPr>
            </w:pPr>
            <w:r w:rsidRPr="009E6D5F">
              <w:rPr>
                <w:color w:val="FF0000"/>
              </w:rPr>
              <w:t>Ali to remind everyone of these outcomes when contacting schools about events.</w:t>
            </w:r>
          </w:p>
          <w:p w14:paraId="0806B7C9" w14:textId="04C55A29" w:rsidR="009E6D5F" w:rsidRPr="009E6D5F" w:rsidRDefault="009E6D5F" w:rsidP="00F163E3">
            <w:pPr>
              <w:jc w:val="center"/>
              <w:rPr>
                <w:color w:val="FF0000"/>
              </w:rPr>
            </w:pPr>
          </w:p>
          <w:p w14:paraId="22209CF4" w14:textId="5832101C" w:rsidR="009E6D5F" w:rsidRDefault="009E6D5F" w:rsidP="00F163E3">
            <w:pPr>
              <w:jc w:val="center"/>
            </w:pPr>
          </w:p>
          <w:p w14:paraId="13A0E95A" w14:textId="1F24D9BE" w:rsidR="009E6D5F" w:rsidRDefault="009E6D5F" w:rsidP="00F163E3">
            <w:pPr>
              <w:jc w:val="center"/>
            </w:pPr>
          </w:p>
          <w:p w14:paraId="63C222C4" w14:textId="29BCA3C1" w:rsidR="009E6D5F" w:rsidRDefault="009E6D5F" w:rsidP="00F163E3">
            <w:pPr>
              <w:jc w:val="center"/>
            </w:pPr>
          </w:p>
          <w:p w14:paraId="44E2E1D4" w14:textId="4EFE5D21" w:rsidR="009E6D5F" w:rsidRDefault="009E6D5F" w:rsidP="00F163E3">
            <w:pPr>
              <w:jc w:val="center"/>
            </w:pPr>
          </w:p>
          <w:p w14:paraId="0F479009" w14:textId="476D62F7" w:rsidR="009E6D5F" w:rsidRDefault="009E6D5F" w:rsidP="00F163E3">
            <w:pPr>
              <w:jc w:val="center"/>
            </w:pPr>
          </w:p>
          <w:p w14:paraId="4A7A7253" w14:textId="5680B6C3" w:rsidR="009E6D5F" w:rsidRDefault="009E6D5F" w:rsidP="00F163E3">
            <w:pPr>
              <w:jc w:val="center"/>
            </w:pPr>
          </w:p>
          <w:p w14:paraId="22F0442A" w14:textId="7673B341" w:rsidR="009E6D5F" w:rsidRDefault="009E6D5F" w:rsidP="00F163E3">
            <w:pPr>
              <w:jc w:val="center"/>
            </w:pPr>
          </w:p>
          <w:p w14:paraId="4FB0C710" w14:textId="4BD193CB" w:rsidR="009E6D5F" w:rsidRDefault="009E6D5F" w:rsidP="00F163E3">
            <w:pPr>
              <w:jc w:val="center"/>
            </w:pPr>
          </w:p>
          <w:p w14:paraId="421FAA90" w14:textId="53DF2BA8" w:rsidR="009E6D5F" w:rsidRDefault="009E6D5F" w:rsidP="00F163E3">
            <w:pPr>
              <w:jc w:val="center"/>
            </w:pPr>
          </w:p>
          <w:p w14:paraId="339AA19A" w14:textId="4E36550E" w:rsidR="009E6D5F" w:rsidRDefault="009E6D5F" w:rsidP="00F163E3">
            <w:pPr>
              <w:jc w:val="center"/>
            </w:pPr>
          </w:p>
          <w:p w14:paraId="1569D833" w14:textId="1897D567" w:rsidR="009E6D5F" w:rsidRDefault="009E6D5F" w:rsidP="00F163E3">
            <w:pPr>
              <w:jc w:val="center"/>
            </w:pPr>
          </w:p>
          <w:p w14:paraId="13E27EBA" w14:textId="732462C9" w:rsidR="009E6D5F" w:rsidRDefault="009E6D5F" w:rsidP="00F163E3">
            <w:pPr>
              <w:jc w:val="center"/>
            </w:pPr>
          </w:p>
          <w:p w14:paraId="55EEA238" w14:textId="3ED21915" w:rsidR="009E6D5F" w:rsidRDefault="009E6D5F" w:rsidP="00F163E3">
            <w:pPr>
              <w:jc w:val="center"/>
            </w:pPr>
          </w:p>
          <w:p w14:paraId="68252F3A" w14:textId="7591B7C2" w:rsidR="009E6D5F" w:rsidRDefault="009E6D5F" w:rsidP="00F163E3">
            <w:pPr>
              <w:jc w:val="center"/>
            </w:pPr>
          </w:p>
          <w:p w14:paraId="133DD9CE" w14:textId="76D29AA7" w:rsidR="00B53B3E" w:rsidRDefault="009E6D5F" w:rsidP="00F163E3">
            <w:pPr>
              <w:jc w:val="center"/>
            </w:pPr>
            <w:r w:rsidRPr="009E6D5F">
              <w:rPr>
                <w:color w:val="FF0000"/>
              </w:rPr>
              <w:t xml:space="preserve">Ali to add training to the calendar </w:t>
            </w:r>
          </w:p>
          <w:p w14:paraId="1DC2DE82" w14:textId="512D8AE0" w:rsidR="00B53B3E" w:rsidRPr="001D761F" w:rsidRDefault="00B53B3E" w:rsidP="00F163E3">
            <w:pPr>
              <w:jc w:val="center"/>
            </w:pPr>
          </w:p>
        </w:tc>
      </w:tr>
      <w:tr w:rsidR="00E81A52" w14:paraId="14793C77" w14:textId="77777777" w:rsidTr="00895C76">
        <w:tc>
          <w:tcPr>
            <w:tcW w:w="1493" w:type="dxa"/>
          </w:tcPr>
          <w:p w14:paraId="2E58BF15" w14:textId="77777777" w:rsidR="009E6D5F" w:rsidRDefault="009E6D5F" w:rsidP="009E6D5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Level Agreements </w:t>
            </w:r>
          </w:p>
          <w:p w14:paraId="02FDAEA1" w14:textId="1848A7AB" w:rsidR="00CC643B" w:rsidRPr="00174283" w:rsidRDefault="00CC643B" w:rsidP="00B45930">
            <w:pPr>
              <w:rPr>
                <w:b/>
                <w:bCs/>
              </w:rPr>
            </w:pPr>
          </w:p>
        </w:tc>
        <w:tc>
          <w:tcPr>
            <w:tcW w:w="5803" w:type="dxa"/>
          </w:tcPr>
          <w:p w14:paraId="09EC814D" w14:textId="77777777" w:rsidR="00E52D0F" w:rsidRDefault="00E52D0F" w:rsidP="00E52D0F">
            <w:pPr>
              <w:jc w:val="center"/>
            </w:pPr>
          </w:p>
          <w:p w14:paraId="16F018CC" w14:textId="24388D98" w:rsidR="00E52D0F" w:rsidRPr="00C52BE8" w:rsidRDefault="009E6D5F" w:rsidP="00E52D0F">
            <w:pPr>
              <w:jc w:val="center"/>
            </w:pPr>
            <w:r>
              <w:t xml:space="preserve">All were informed that Service Level Agreements (SLA’s) will be sent out to schools with payment requests. Both documents will reflect the current climate and opportunities available. </w:t>
            </w:r>
          </w:p>
        </w:tc>
        <w:tc>
          <w:tcPr>
            <w:tcW w:w="2451" w:type="dxa"/>
          </w:tcPr>
          <w:p w14:paraId="2AE0FB29" w14:textId="77777777" w:rsidR="00552C55" w:rsidRDefault="00552C55" w:rsidP="00CC643B">
            <w:pPr>
              <w:jc w:val="center"/>
            </w:pPr>
          </w:p>
          <w:p w14:paraId="4ADFC0AB" w14:textId="0EEE2FD3" w:rsidR="00A52F3B" w:rsidRPr="00A52F3B" w:rsidRDefault="009E6D5F" w:rsidP="00CC64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Ali to distribute and chase </w:t>
            </w:r>
          </w:p>
          <w:p w14:paraId="152D2C2C" w14:textId="77777777" w:rsidR="00E847B8" w:rsidRDefault="00E847B8" w:rsidP="00CC643B">
            <w:pPr>
              <w:jc w:val="center"/>
              <w:rPr>
                <w:color w:val="FF0000"/>
              </w:rPr>
            </w:pPr>
          </w:p>
          <w:p w14:paraId="1D613E17" w14:textId="77777777" w:rsidR="00E847B8" w:rsidRDefault="00E847B8" w:rsidP="00CC643B">
            <w:pPr>
              <w:jc w:val="center"/>
              <w:rPr>
                <w:color w:val="FF0000"/>
              </w:rPr>
            </w:pPr>
          </w:p>
          <w:p w14:paraId="13F40BE6" w14:textId="17A9B719" w:rsidR="00A52F3B" w:rsidRPr="00DA4E8D" w:rsidRDefault="00A52F3B" w:rsidP="00CC643B">
            <w:pPr>
              <w:jc w:val="center"/>
            </w:pPr>
          </w:p>
        </w:tc>
      </w:tr>
      <w:tr w:rsidR="00E81A52" w14:paraId="112188C9" w14:textId="77777777" w:rsidTr="00895C76">
        <w:trPr>
          <w:trHeight w:val="676"/>
        </w:trPr>
        <w:tc>
          <w:tcPr>
            <w:tcW w:w="1493" w:type="dxa"/>
          </w:tcPr>
          <w:p w14:paraId="61A64D39" w14:textId="49EFE107" w:rsidR="00B45930" w:rsidRPr="009E6D5F" w:rsidRDefault="009E6D5F" w:rsidP="007513A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E6D5F">
              <w:rPr>
                <w:sz w:val="24"/>
                <w:szCs w:val="24"/>
              </w:rPr>
              <w:t xml:space="preserve">PE Conference </w:t>
            </w:r>
          </w:p>
          <w:p w14:paraId="10C7B06F" w14:textId="407B7920" w:rsidR="00CC643B" w:rsidRDefault="00CC643B" w:rsidP="00CC643B">
            <w:pPr>
              <w:jc w:val="center"/>
              <w:rPr>
                <w:b/>
              </w:rPr>
            </w:pPr>
          </w:p>
        </w:tc>
        <w:tc>
          <w:tcPr>
            <w:tcW w:w="5803" w:type="dxa"/>
          </w:tcPr>
          <w:p w14:paraId="27310C47" w14:textId="26580D28" w:rsidR="00B53B3E" w:rsidRDefault="00B53B3E" w:rsidP="00CC643B">
            <w:r>
              <w:t xml:space="preserve">. </w:t>
            </w:r>
          </w:p>
          <w:p w14:paraId="57C843C7" w14:textId="647F78C9" w:rsidR="00666AD0" w:rsidRDefault="00E81A52" w:rsidP="00E81A52">
            <w:r>
              <w:rPr>
                <w:sz w:val="24"/>
                <w:szCs w:val="24"/>
              </w:rPr>
              <w:t>Ali informed everyone that provisional talks were</w:t>
            </w:r>
            <w:r w:rsidR="009E6D5F">
              <w:rPr>
                <w:sz w:val="24"/>
                <w:szCs w:val="24"/>
              </w:rPr>
              <w:t xml:space="preserve"> in place to organise a Primary PE Conference at The Regis on </w:t>
            </w:r>
            <w:r w:rsidR="009E6D5F">
              <w:rPr>
                <w:sz w:val="24"/>
                <w:szCs w:val="24"/>
              </w:rPr>
              <w:t>Friday 18</w:t>
            </w:r>
            <w:r w:rsidR="009E6D5F" w:rsidRPr="00A631F8">
              <w:rPr>
                <w:sz w:val="24"/>
                <w:szCs w:val="24"/>
                <w:vertAlign w:val="superscript"/>
              </w:rPr>
              <w:t>th</w:t>
            </w:r>
            <w:r w:rsidR="009E6D5F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451" w:type="dxa"/>
          </w:tcPr>
          <w:p w14:paraId="38DCFEA3" w14:textId="5C437BF5" w:rsidR="00B53B3E" w:rsidRPr="00E847B8" w:rsidRDefault="009E6D5F" w:rsidP="00CC64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Ali to update everyone accordingly </w:t>
            </w:r>
          </w:p>
        </w:tc>
      </w:tr>
      <w:tr w:rsidR="00E81A52" w14:paraId="100D0C80" w14:textId="77777777" w:rsidTr="00895C76">
        <w:trPr>
          <w:trHeight w:val="676"/>
        </w:trPr>
        <w:tc>
          <w:tcPr>
            <w:tcW w:w="1493" w:type="dxa"/>
          </w:tcPr>
          <w:p w14:paraId="1595103E" w14:textId="01C307C4" w:rsidR="00B45930" w:rsidRPr="009E6D5F" w:rsidRDefault="009E6D5F" w:rsidP="00CC643B">
            <w:pPr>
              <w:jc w:val="center"/>
              <w:rPr>
                <w:b/>
              </w:rPr>
            </w:pPr>
            <w:r w:rsidRPr="009E6D5F">
              <w:rPr>
                <w:b/>
              </w:rPr>
              <w:t xml:space="preserve">A.O.B </w:t>
            </w:r>
          </w:p>
        </w:tc>
        <w:tc>
          <w:tcPr>
            <w:tcW w:w="5803" w:type="dxa"/>
          </w:tcPr>
          <w:p w14:paraId="4DB7C149" w14:textId="79173609" w:rsidR="00B45930" w:rsidRDefault="009E6D5F" w:rsidP="00CC643B">
            <w:proofErr w:type="spellStart"/>
            <w:r>
              <w:t>Zena</w:t>
            </w:r>
            <w:proofErr w:type="spellEnd"/>
            <w:r>
              <w:t xml:space="preserve"> asked if anyone had a tracking system she could use in her school. </w:t>
            </w:r>
            <w:r w:rsidR="00E81A52">
              <w:t xml:space="preserve">Schools supported and agreed to contact </w:t>
            </w:r>
            <w:proofErr w:type="spellStart"/>
            <w:r w:rsidR="00E81A52">
              <w:t>Zena</w:t>
            </w:r>
            <w:proofErr w:type="spellEnd"/>
            <w:r w:rsidR="00E81A52">
              <w:t xml:space="preserve"> directly. </w:t>
            </w:r>
          </w:p>
          <w:p w14:paraId="26C6B9E2" w14:textId="77777777" w:rsidR="009E6D5F" w:rsidRDefault="009E6D5F" w:rsidP="00CC643B"/>
          <w:p w14:paraId="129CC8FC" w14:textId="1D7EDBE6" w:rsidR="009E6D5F" w:rsidRDefault="009E6D5F" w:rsidP="00CC643B"/>
        </w:tc>
        <w:tc>
          <w:tcPr>
            <w:tcW w:w="2451" w:type="dxa"/>
          </w:tcPr>
          <w:p w14:paraId="23D72757" w14:textId="0AD3314D" w:rsidR="00B45930" w:rsidRDefault="00B45930" w:rsidP="00CC643B">
            <w:pPr>
              <w:jc w:val="center"/>
            </w:pPr>
          </w:p>
        </w:tc>
      </w:tr>
      <w:tr w:rsidR="009E6D5F" w14:paraId="0B747B25" w14:textId="77777777" w:rsidTr="00895C76">
        <w:trPr>
          <w:trHeight w:val="676"/>
        </w:trPr>
        <w:tc>
          <w:tcPr>
            <w:tcW w:w="1493" w:type="dxa"/>
          </w:tcPr>
          <w:p w14:paraId="1BE0CDC5" w14:textId="793036F3" w:rsidR="009E6D5F" w:rsidRPr="009E6D5F" w:rsidRDefault="009E6D5F" w:rsidP="00CC643B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Next meeting </w:t>
            </w:r>
          </w:p>
        </w:tc>
        <w:tc>
          <w:tcPr>
            <w:tcW w:w="5803" w:type="dxa"/>
          </w:tcPr>
          <w:p w14:paraId="1A42B9D6" w14:textId="314C6FAC" w:rsidR="009E6D5F" w:rsidRDefault="009E6D5F" w:rsidP="00CC643B">
            <w:r>
              <w:t>Thursday 13</w:t>
            </w:r>
            <w:r w:rsidRPr="009E6D5F">
              <w:rPr>
                <w:vertAlign w:val="superscript"/>
              </w:rPr>
              <w:t>th</w:t>
            </w:r>
            <w:r>
              <w:t xml:space="preserve"> January 2022. </w:t>
            </w:r>
          </w:p>
        </w:tc>
        <w:tc>
          <w:tcPr>
            <w:tcW w:w="2451" w:type="dxa"/>
          </w:tcPr>
          <w:p w14:paraId="0CE01439" w14:textId="77777777" w:rsidR="009E6D5F" w:rsidRDefault="009E6D5F" w:rsidP="00CC643B">
            <w:pPr>
              <w:jc w:val="center"/>
            </w:pPr>
          </w:p>
        </w:tc>
      </w:tr>
    </w:tbl>
    <w:p w14:paraId="4E894B21" w14:textId="77777777" w:rsidR="00037208" w:rsidRDefault="00037208"/>
    <w:sectPr w:rsidR="00037208" w:rsidSect="0003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8AA"/>
    <w:multiLevelType w:val="hybridMultilevel"/>
    <w:tmpl w:val="26DE6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60AB2"/>
    <w:multiLevelType w:val="hybridMultilevel"/>
    <w:tmpl w:val="CC2060EC"/>
    <w:lvl w:ilvl="0" w:tplc="4992DBA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61BE8"/>
    <w:multiLevelType w:val="hybridMultilevel"/>
    <w:tmpl w:val="467ED3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7D"/>
    <w:rsid w:val="000059BB"/>
    <w:rsid w:val="00007EBC"/>
    <w:rsid w:val="00012669"/>
    <w:rsid w:val="00015A78"/>
    <w:rsid w:val="00037208"/>
    <w:rsid w:val="00071096"/>
    <w:rsid w:val="000B4627"/>
    <w:rsid w:val="000B5C27"/>
    <w:rsid w:val="000D72BC"/>
    <w:rsid w:val="000F3052"/>
    <w:rsid w:val="00125CDF"/>
    <w:rsid w:val="00133737"/>
    <w:rsid w:val="001424AF"/>
    <w:rsid w:val="00142F90"/>
    <w:rsid w:val="00162754"/>
    <w:rsid w:val="00174283"/>
    <w:rsid w:val="001B4C19"/>
    <w:rsid w:val="001D761F"/>
    <w:rsid w:val="00202FAA"/>
    <w:rsid w:val="00235A7D"/>
    <w:rsid w:val="00243A82"/>
    <w:rsid w:val="002A6C65"/>
    <w:rsid w:val="002B26BE"/>
    <w:rsid w:val="002B37ED"/>
    <w:rsid w:val="002F04C5"/>
    <w:rsid w:val="002F72D7"/>
    <w:rsid w:val="0030272B"/>
    <w:rsid w:val="00320680"/>
    <w:rsid w:val="00371716"/>
    <w:rsid w:val="003727B7"/>
    <w:rsid w:val="003734B5"/>
    <w:rsid w:val="00373CA9"/>
    <w:rsid w:val="003957F2"/>
    <w:rsid w:val="003E6C61"/>
    <w:rsid w:val="00406A07"/>
    <w:rsid w:val="00423791"/>
    <w:rsid w:val="00425246"/>
    <w:rsid w:val="004424C8"/>
    <w:rsid w:val="00465A32"/>
    <w:rsid w:val="004B0A46"/>
    <w:rsid w:val="004B7D86"/>
    <w:rsid w:val="004C29D6"/>
    <w:rsid w:val="004D2393"/>
    <w:rsid w:val="004E0D11"/>
    <w:rsid w:val="005031D0"/>
    <w:rsid w:val="00534848"/>
    <w:rsid w:val="00547704"/>
    <w:rsid w:val="005500BA"/>
    <w:rsid w:val="00552C55"/>
    <w:rsid w:val="00567F2E"/>
    <w:rsid w:val="005A6716"/>
    <w:rsid w:val="005B2FFD"/>
    <w:rsid w:val="005C79E2"/>
    <w:rsid w:val="005D01C0"/>
    <w:rsid w:val="005D78F2"/>
    <w:rsid w:val="005E56C8"/>
    <w:rsid w:val="005F142C"/>
    <w:rsid w:val="006153A4"/>
    <w:rsid w:val="00640F20"/>
    <w:rsid w:val="006608C6"/>
    <w:rsid w:val="00666AD0"/>
    <w:rsid w:val="0069123A"/>
    <w:rsid w:val="0069157C"/>
    <w:rsid w:val="00693353"/>
    <w:rsid w:val="006D562C"/>
    <w:rsid w:val="006D66B3"/>
    <w:rsid w:val="006E0455"/>
    <w:rsid w:val="00720470"/>
    <w:rsid w:val="00744BC2"/>
    <w:rsid w:val="00746696"/>
    <w:rsid w:val="007531AB"/>
    <w:rsid w:val="007743F0"/>
    <w:rsid w:val="00782580"/>
    <w:rsid w:val="00782827"/>
    <w:rsid w:val="007B07C0"/>
    <w:rsid w:val="007E1D46"/>
    <w:rsid w:val="00803E45"/>
    <w:rsid w:val="00821448"/>
    <w:rsid w:val="00833C97"/>
    <w:rsid w:val="00844F1D"/>
    <w:rsid w:val="00852F21"/>
    <w:rsid w:val="0085426A"/>
    <w:rsid w:val="00874159"/>
    <w:rsid w:val="00885967"/>
    <w:rsid w:val="00895C76"/>
    <w:rsid w:val="008C64FF"/>
    <w:rsid w:val="008F30FA"/>
    <w:rsid w:val="008F50E2"/>
    <w:rsid w:val="00904785"/>
    <w:rsid w:val="009157FE"/>
    <w:rsid w:val="00916482"/>
    <w:rsid w:val="0091666B"/>
    <w:rsid w:val="0094633F"/>
    <w:rsid w:val="00952909"/>
    <w:rsid w:val="009529CB"/>
    <w:rsid w:val="00955DF6"/>
    <w:rsid w:val="009E4CE7"/>
    <w:rsid w:val="009E6D5F"/>
    <w:rsid w:val="009E7794"/>
    <w:rsid w:val="00A02877"/>
    <w:rsid w:val="00A217A9"/>
    <w:rsid w:val="00A46BA9"/>
    <w:rsid w:val="00A516E2"/>
    <w:rsid w:val="00A52F3B"/>
    <w:rsid w:val="00A7412A"/>
    <w:rsid w:val="00AB3264"/>
    <w:rsid w:val="00AD0E2D"/>
    <w:rsid w:val="00AE1DCA"/>
    <w:rsid w:val="00AE4536"/>
    <w:rsid w:val="00AE5C05"/>
    <w:rsid w:val="00AF51A6"/>
    <w:rsid w:val="00AF5BA5"/>
    <w:rsid w:val="00B070CE"/>
    <w:rsid w:val="00B10EB2"/>
    <w:rsid w:val="00B20FE5"/>
    <w:rsid w:val="00B222CF"/>
    <w:rsid w:val="00B41E2A"/>
    <w:rsid w:val="00B45930"/>
    <w:rsid w:val="00B53B3E"/>
    <w:rsid w:val="00B80362"/>
    <w:rsid w:val="00B85B7E"/>
    <w:rsid w:val="00B90A74"/>
    <w:rsid w:val="00BD16B7"/>
    <w:rsid w:val="00BD7F45"/>
    <w:rsid w:val="00BE54A1"/>
    <w:rsid w:val="00BE593C"/>
    <w:rsid w:val="00C10AE7"/>
    <w:rsid w:val="00C52BE8"/>
    <w:rsid w:val="00C919AF"/>
    <w:rsid w:val="00CB5087"/>
    <w:rsid w:val="00CB67E1"/>
    <w:rsid w:val="00CC643B"/>
    <w:rsid w:val="00CD45BB"/>
    <w:rsid w:val="00D0383B"/>
    <w:rsid w:val="00D0612D"/>
    <w:rsid w:val="00D0652A"/>
    <w:rsid w:val="00D10E17"/>
    <w:rsid w:val="00D358A4"/>
    <w:rsid w:val="00D47145"/>
    <w:rsid w:val="00D51D74"/>
    <w:rsid w:val="00D70CF3"/>
    <w:rsid w:val="00D75D30"/>
    <w:rsid w:val="00D86BC0"/>
    <w:rsid w:val="00DA4E8D"/>
    <w:rsid w:val="00DF109E"/>
    <w:rsid w:val="00DF25F3"/>
    <w:rsid w:val="00E52D0F"/>
    <w:rsid w:val="00E81A52"/>
    <w:rsid w:val="00E847B8"/>
    <w:rsid w:val="00EA6884"/>
    <w:rsid w:val="00EB3E79"/>
    <w:rsid w:val="00EE236D"/>
    <w:rsid w:val="00EF7DE5"/>
    <w:rsid w:val="00F077C2"/>
    <w:rsid w:val="00F163E3"/>
    <w:rsid w:val="00F87035"/>
    <w:rsid w:val="00FB5E91"/>
    <w:rsid w:val="00FB7471"/>
    <w:rsid w:val="00FC4E78"/>
    <w:rsid w:val="00FD7735"/>
    <w:rsid w:val="00FE1A28"/>
    <w:rsid w:val="00FE507A"/>
    <w:rsid w:val="00FF2D14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ED4D"/>
  <w15:docId w15:val="{2123E986-313A-4029-8DA9-3CEA684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1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2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A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82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7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3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60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2446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1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778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6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6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75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4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61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910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43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74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60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7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678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13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39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447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92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246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898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412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3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2021-03-18T12:05:00Z</cp:lastPrinted>
  <dcterms:created xsi:type="dcterms:W3CDTF">2021-11-30T11:01:00Z</dcterms:created>
  <dcterms:modified xsi:type="dcterms:W3CDTF">2021-11-30T11:01:00Z</dcterms:modified>
</cp:coreProperties>
</file>