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6647" w14:textId="77777777" w:rsidR="00235A7D" w:rsidRPr="004326FC" w:rsidRDefault="00235A7D" w:rsidP="00235A7D">
      <w:pPr>
        <w:jc w:val="center"/>
        <w:rPr>
          <w:b/>
          <w:sz w:val="36"/>
          <w:szCs w:val="36"/>
        </w:rPr>
      </w:pPr>
      <w:r w:rsidRPr="00235A7D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4140F1A" wp14:editId="10941152">
            <wp:simplePos x="0" y="0"/>
            <wp:positionH relativeFrom="column">
              <wp:posOffset>-514350</wp:posOffset>
            </wp:positionH>
            <wp:positionV relativeFrom="paragraph">
              <wp:posOffset>-533400</wp:posOffset>
            </wp:positionV>
            <wp:extent cx="1143000" cy="11430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326FC">
        <w:rPr>
          <w:b/>
          <w:sz w:val="36"/>
          <w:szCs w:val="36"/>
        </w:rPr>
        <w:t>Worthing Schools Sports Association</w:t>
      </w:r>
    </w:p>
    <w:p w14:paraId="383D681E" w14:textId="23ACF448" w:rsidR="006153A4" w:rsidRDefault="001F4C95" w:rsidP="00235A7D">
      <w:pPr>
        <w:jc w:val="center"/>
        <w:rPr>
          <w:b/>
        </w:rPr>
      </w:pPr>
      <w:r>
        <w:rPr>
          <w:b/>
        </w:rPr>
        <w:t>8</w:t>
      </w:r>
      <w:r w:rsidR="00A46BA9" w:rsidRPr="00A46BA9">
        <w:rPr>
          <w:b/>
          <w:vertAlign w:val="superscript"/>
        </w:rPr>
        <w:t>th</w:t>
      </w:r>
      <w:r w:rsidR="00A46BA9">
        <w:rPr>
          <w:b/>
        </w:rPr>
        <w:t xml:space="preserve"> September 202</w:t>
      </w:r>
      <w:r>
        <w:rPr>
          <w:b/>
        </w:rPr>
        <w:t>2</w:t>
      </w:r>
      <w:r w:rsidR="00A46BA9">
        <w:rPr>
          <w:b/>
        </w:rPr>
        <w:t xml:space="preserve"> </w:t>
      </w:r>
    </w:p>
    <w:p w14:paraId="26D014D3" w14:textId="7DF8ECAE" w:rsidR="00235A7D" w:rsidRDefault="00B66ACE" w:rsidP="00235A7D">
      <w:pPr>
        <w:jc w:val="center"/>
        <w:rPr>
          <w:b/>
        </w:rPr>
      </w:pPr>
      <w:r>
        <w:rPr>
          <w:b/>
        </w:rPr>
        <w:t>3.45pm Orchards Junior School</w:t>
      </w:r>
    </w:p>
    <w:p w14:paraId="41EA4115" w14:textId="32E79344" w:rsidR="000F3052" w:rsidRPr="00D47145" w:rsidRDefault="00235A7D" w:rsidP="001F4C95">
      <w:pPr>
        <w:rPr>
          <w:bCs/>
        </w:rPr>
      </w:pPr>
      <w:r>
        <w:rPr>
          <w:b/>
        </w:rPr>
        <w:t>Present</w:t>
      </w:r>
      <w:r w:rsidR="0085426A">
        <w:rPr>
          <w:b/>
        </w:rPr>
        <w:t xml:space="preserve">: </w:t>
      </w:r>
      <w:r w:rsidR="001F4C95" w:rsidRPr="001F4C95">
        <w:rPr>
          <w:bCs/>
        </w:rPr>
        <w:t>Jenny</w:t>
      </w:r>
      <w:r w:rsidR="00093F4B">
        <w:rPr>
          <w:bCs/>
        </w:rPr>
        <w:t xml:space="preserve"> </w:t>
      </w:r>
      <w:proofErr w:type="spellStart"/>
      <w:r w:rsidR="00093F4B">
        <w:rPr>
          <w:bCs/>
        </w:rPr>
        <w:t>Gasson</w:t>
      </w:r>
      <w:proofErr w:type="spellEnd"/>
      <w:r w:rsidR="001F4C95" w:rsidRPr="001F4C95">
        <w:rPr>
          <w:bCs/>
        </w:rPr>
        <w:t>-</w:t>
      </w:r>
      <w:r w:rsidR="00D47145" w:rsidRPr="00D47145">
        <w:rPr>
          <w:bCs/>
        </w:rPr>
        <w:t xml:space="preserve">  </w:t>
      </w:r>
      <w:r w:rsidR="00162754">
        <w:t>Springfield</w:t>
      </w:r>
      <w:r w:rsidR="00425246">
        <w:t xml:space="preserve"> infants</w:t>
      </w:r>
      <w:r w:rsidR="0085426A">
        <w:t xml:space="preserve">, </w:t>
      </w:r>
      <w:r w:rsidR="00D47145">
        <w:t xml:space="preserve">Zena </w:t>
      </w:r>
      <w:r w:rsidR="00D75D30">
        <w:t xml:space="preserve">Cleary </w:t>
      </w:r>
      <w:r w:rsidR="00425246">
        <w:t>English Martyrs Primary</w:t>
      </w:r>
      <w:r w:rsidRPr="00130035">
        <w:t>,</w:t>
      </w:r>
      <w:r w:rsidR="00885967">
        <w:t xml:space="preserve"> </w:t>
      </w:r>
      <w:r w:rsidR="00D47145">
        <w:t xml:space="preserve"> </w:t>
      </w:r>
      <w:r w:rsidR="00FE507A">
        <w:t xml:space="preserve">Tom </w:t>
      </w:r>
      <w:r w:rsidR="001F4C95">
        <w:t>a</w:t>
      </w:r>
      <w:r w:rsidR="00FE507A">
        <w:t>nd Sophie</w:t>
      </w:r>
      <w:r w:rsidR="001F4C95">
        <w:t xml:space="preserve"> Lund</w:t>
      </w:r>
      <w:r w:rsidR="00FE507A">
        <w:t xml:space="preserve"> , </w:t>
      </w:r>
      <w:proofErr w:type="spellStart"/>
      <w:r w:rsidR="00FE507A">
        <w:t>Broadwater</w:t>
      </w:r>
      <w:proofErr w:type="spellEnd"/>
      <w:r w:rsidR="00FE507A">
        <w:t xml:space="preserve"> , </w:t>
      </w:r>
      <w:r w:rsidR="00D47145">
        <w:t>Katie Pearcy</w:t>
      </w:r>
      <w:r w:rsidR="001F4C95">
        <w:t xml:space="preserve"> and Ella Challis</w:t>
      </w:r>
      <w:r w:rsidR="00D47145">
        <w:t xml:space="preserve"> -</w:t>
      </w:r>
      <w:r w:rsidRPr="00130035">
        <w:t>TAB</w:t>
      </w:r>
      <w:r w:rsidR="00425246">
        <w:t xml:space="preserve"> junior school</w:t>
      </w:r>
      <w:r w:rsidRPr="00130035">
        <w:t xml:space="preserve"> </w:t>
      </w:r>
      <w:r w:rsidR="00D47145">
        <w:t>–  Patrick</w:t>
      </w:r>
      <w:r w:rsidR="001F4C95">
        <w:t xml:space="preserve"> Eliot</w:t>
      </w:r>
      <w:r w:rsidR="00D47145">
        <w:t xml:space="preserve"> -</w:t>
      </w:r>
      <w:r w:rsidR="00425246">
        <w:t>Elm Grove Primary</w:t>
      </w:r>
      <w:r>
        <w:t xml:space="preserve">, </w:t>
      </w:r>
      <w:r w:rsidR="00425246">
        <w:t xml:space="preserve">- </w:t>
      </w:r>
      <w:r w:rsidR="001F4C95">
        <w:t xml:space="preserve">George Mc </w:t>
      </w:r>
      <w:proofErr w:type="spellStart"/>
      <w:r w:rsidR="001F4C95">
        <w:t>Cann</w:t>
      </w:r>
      <w:proofErr w:type="spellEnd"/>
      <w:r w:rsidR="001F4C95">
        <w:t xml:space="preserve"> and Hayley Allingham </w:t>
      </w:r>
      <w:r w:rsidR="00D47145">
        <w:t xml:space="preserve"> -</w:t>
      </w:r>
      <w:r w:rsidR="00425246">
        <w:t>Bramber primary</w:t>
      </w:r>
      <w:r w:rsidR="00D70CF3">
        <w:rPr>
          <w:b/>
        </w:rPr>
        <w:t>,</w:t>
      </w:r>
      <w:r w:rsidR="00425246">
        <w:t xml:space="preserve"> </w:t>
      </w:r>
      <w:r w:rsidR="00D47145">
        <w:t xml:space="preserve">Grant </w:t>
      </w:r>
      <w:r w:rsidR="00D75D30">
        <w:t>Chr</w:t>
      </w:r>
      <w:r w:rsidR="001F4C95">
        <w:t>istie and Grace Cave</w:t>
      </w:r>
      <w:r w:rsidR="00A46BA9">
        <w:t xml:space="preserve">, </w:t>
      </w:r>
      <w:r w:rsidR="00D75D30">
        <w:t xml:space="preserve"> </w:t>
      </w:r>
      <w:r w:rsidR="00D47145">
        <w:t xml:space="preserve">- </w:t>
      </w:r>
      <w:r w:rsidR="00D70CF3">
        <w:t>Orchards</w:t>
      </w:r>
      <w:r w:rsidR="00425246">
        <w:t xml:space="preserve"> </w:t>
      </w:r>
      <w:r w:rsidR="00D47145">
        <w:t>P</w:t>
      </w:r>
      <w:r w:rsidR="00425246">
        <w:t>rimary</w:t>
      </w:r>
      <w:r w:rsidR="00D70CF3">
        <w:t>,</w:t>
      </w:r>
      <w:r w:rsidR="00904785">
        <w:t xml:space="preserve"> </w:t>
      </w:r>
      <w:r w:rsidR="00D47145">
        <w:t xml:space="preserve">Tom </w:t>
      </w:r>
      <w:r w:rsidR="00D75D30">
        <w:t xml:space="preserve">Wilkins </w:t>
      </w:r>
      <w:r w:rsidR="00D47145">
        <w:t xml:space="preserve">- </w:t>
      </w:r>
      <w:r w:rsidR="00904785">
        <w:t xml:space="preserve">Goring </w:t>
      </w:r>
      <w:r w:rsidR="00425246">
        <w:t>Primary</w:t>
      </w:r>
      <w:r w:rsidR="00C52BE8">
        <w:t>,</w:t>
      </w:r>
      <w:r w:rsidR="000F3052">
        <w:t xml:space="preserve"> </w:t>
      </w:r>
      <w:r w:rsidR="00D47145">
        <w:t>Lee</w:t>
      </w:r>
      <w:r w:rsidR="00D75D30">
        <w:t xml:space="preserve"> Hooper </w:t>
      </w:r>
      <w:r w:rsidR="00D47145">
        <w:t xml:space="preserve"> </w:t>
      </w:r>
      <w:r w:rsidR="000F3052">
        <w:t xml:space="preserve">Durrington Juniors/Infants, </w:t>
      </w:r>
      <w:r w:rsidR="00D47145">
        <w:t xml:space="preserve">, </w:t>
      </w:r>
      <w:r w:rsidR="00FE507A">
        <w:t xml:space="preserve">Andy Banks – </w:t>
      </w:r>
      <w:proofErr w:type="spellStart"/>
      <w:r w:rsidR="00FE507A">
        <w:t>Downsbrook</w:t>
      </w:r>
      <w:proofErr w:type="spellEnd"/>
      <w:r w:rsidR="00FE507A">
        <w:t xml:space="preserve"> Hannah Moyle </w:t>
      </w:r>
      <w:r w:rsidR="001F4C95">
        <w:t xml:space="preserve">and Ruby </w:t>
      </w:r>
      <w:r w:rsidR="00FE507A">
        <w:t>– Heene</w:t>
      </w:r>
      <w:r w:rsidR="001F4C95">
        <w:t>,</w:t>
      </w:r>
      <w:r w:rsidR="00FE507A">
        <w:t xml:space="preserve"> </w:t>
      </w:r>
      <w:r w:rsidR="00D47145">
        <w:t>Tim</w:t>
      </w:r>
      <w:r w:rsidR="00D75D30">
        <w:t xml:space="preserve"> </w:t>
      </w:r>
      <w:r w:rsidR="001F4C95">
        <w:t>Q</w:t>
      </w:r>
      <w:r w:rsidR="00D75D30">
        <w:t xml:space="preserve">uick </w:t>
      </w:r>
      <w:r w:rsidR="001F4C95">
        <w:t>and Paula Jakobson</w:t>
      </w:r>
      <w:r w:rsidR="00D47145">
        <w:t xml:space="preserve"> -</w:t>
      </w:r>
      <w:proofErr w:type="spellStart"/>
      <w:r w:rsidR="000F3052">
        <w:t>Chesswood</w:t>
      </w:r>
      <w:proofErr w:type="spellEnd"/>
      <w:r w:rsidR="000F3052">
        <w:t xml:space="preserve"> Juniors</w:t>
      </w:r>
      <w:r w:rsidR="001F4C95">
        <w:t>,</w:t>
      </w:r>
      <w:r w:rsidR="000F3052">
        <w:t xml:space="preserve"> </w:t>
      </w:r>
      <w:r w:rsidR="00D47145">
        <w:t xml:space="preserve">Kerry Bishop </w:t>
      </w:r>
      <w:r w:rsidR="001F4C95">
        <w:t>and Jack Harding-</w:t>
      </w:r>
      <w:r w:rsidR="00D47145">
        <w:t xml:space="preserve">West Park </w:t>
      </w:r>
      <w:r w:rsidR="001F4C95">
        <w:t xml:space="preserve">, Dan Solway – Vale , Beth Collins – Laurels, </w:t>
      </w:r>
      <w:r w:rsidR="000F3052" w:rsidRPr="00D47145">
        <w:rPr>
          <w:bCs/>
        </w:rPr>
        <w:t xml:space="preserve"> Ali Groves WSSA coordinator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80"/>
        <w:gridCol w:w="5112"/>
        <w:gridCol w:w="2755"/>
      </w:tblGrid>
      <w:tr w:rsidR="00E81A52" w14:paraId="47E0C923" w14:textId="77777777" w:rsidTr="00895C76">
        <w:tc>
          <w:tcPr>
            <w:tcW w:w="1493" w:type="dxa"/>
          </w:tcPr>
          <w:p w14:paraId="1DA55055" w14:textId="77777777" w:rsidR="00162754" w:rsidRDefault="00162754" w:rsidP="00D065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03" w:type="dxa"/>
          </w:tcPr>
          <w:p w14:paraId="6A0781DA" w14:textId="77777777" w:rsidR="00162754" w:rsidRPr="00406A07" w:rsidRDefault="00162754" w:rsidP="00235A7D">
            <w:pPr>
              <w:jc w:val="center"/>
            </w:pPr>
          </w:p>
        </w:tc>
        <w:tc>
          <w:tcPr>
            <w:tcW w:w="2451" w:type="dxa"/>
          </w:tcPr>
          <w:p w14:paraId="34BE7536" w14:textId="77777777" w:rsidR="00162754" w:rsidRDefault="00720470" w:rsidP="0023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174283">
              <w:rPr>
                <w:b/>
                <w:bCs/>
                <w:sz w:val="24"/>
                <w:szCs w:val="24"/>
              </w:rPr>
              <w:t xml:space="preserve">Action </w:t>
            </w:r>
          </w:p>
          <w:p w14:paraId="3D0D7225" w14:textId="2554794E" w:rsidR="00174283" w:rsidRPr="00174283" w:rsidRDefault="00174283" w:rsidP="00235A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81A52" w14:paraId="33C68F8A" w14:textId="77777777" w:rsidTr="00174283">
        <w:trPr>
          <w:trHeight w:val="1269"/>
        </w:trPr>
        <w:tc>
          <w:tcPr>
            <w:tcW w:w="1493" w:type="dxa"/>
          </w:tcPr>
          <w:p w14:paraId="28EE53EF" w14:textId="77777777" w:rsidR="00174283" w:rsidRDefault="00174283" w:rsidP="00235A7D">
            <w:pPr>
              <w:jc w:val="center"/>
              <w:rPr>
                <w:b/>
              </w:rPr>
            </w:pPr>
          </w:p>
          <w:p w14:paraId="377C23AF" w14:textId="19289045" w:rsidR="00174283" w:rsidRDefault="00D47145" w:rsidP="00235A7D">
            <w:pPr>
              <w:jc w:val="center"/>
              <w:rPr>
                <w:b/>
              </w:rPr>
            </w:pPr>
            <w:r>
              <w:rPr>
                <w:b/>
              </w:rPr>
              <w:t xml:space="preserve">Welcome and </w:t>
            </w:r>
          </w:p>
          <w:p w14:paraId="3569A7AD" w14:textId="5A16CB25" w:rsidR="007B07C0" w:rsidRDefault="0085426A" w:rsidP="00235A7D">
            <w:pPr>
              <w:jc w:val="center"/>
              <w:rPr>
                <w:b/>
              </w:rPr>
            </w:pPr>
            <w:r>
              <w:rPr>
                <w:b/>
              </w:rPr>
              <w:t xml:space="preserve">Apologies </w:t>
            </w:r>
          </w:p>
        </w:tc>
        <w:tc>
          <w:tcPr>
            <w:tcW w:w="5803" w:type="dxa"/>
          </w:tcPr>
          <w:p w14:paraId="0CB27DC1" w14:textId="77777777" w:rsidR="00D47145" w:rsidRDefault="00D47145" w:rsidP="00D47145">
            <w:pPr>
              <w:jc w:val="center"/>
            </w:pPr>
          </w:p>
          <w:p w14:paraId="20F4DDAE" w14:textId="77777777" w:rsidR="00D47145" w:rsidRDefault="00D47145" w:rsidP="00E81A52">
            <w:r>
              <w:t>Everyone welcomed to meeting</w:t>
            </w:r>
          </w:p>
          <w:p w14:paraId="222A02A6" w14:textId="77777777" w:rsidR="00B66ACE" w:rsidRDefault="00D47145" w:rsidP="00885967">
            <w:r>
              <w:t>Apologies received from:</w:t>
            </w:r>
          </w:p>
          <w:p w14:paraId="7F7B0D57" w14:textId="7AF6ABEC" w:rsidR="00D47145" w:rsidRDefault="00B66ACE" w:rsidP="00885967">
            <w:r>
              <w:t xml:space="preserve">Izzy Dingwall </w:t>
            </w:r>
            <w:r w:rsidR="00D47145">
              <w:t xml:space="preserve">Lyndhurst </w:t>
            </w:r>
            <w:r>
              <w:t>Infant</w:t>
            </w:r>
          </w:p>
          <w:p w14:paraId="63C4B909" w14:textId="739C55CF" w:rsidR="00B66ACE" w:rsidRDefault="00B66ACE" w:rsidP="00885967">
            <w:r>
              <w:t xml:space="preserve">Matt Cotton – TAB </w:t>
            </w:r>
          </w:p>
          <w:p w14:paraId="4F94ED85" w14:textId="54985E94" w:rsidR="00B66ACE" w:rsidRDefault="00B66ACE" w:rsidP="00885967">
            <w:r>
              <w:t xml:space="preserve">Andrew Potter – St Mary’s </w:t>
            </w:r>
          </w:p>
          <w:p w14:paraId="74713625" w14:textId="0136D02D" w:rsidR="00B66ACE" w:rsidRDefault="00B66ACE" w:rsidP="00885967">
            <w:r>
              <w:t xml:space="preserve">Rachael Daniels – TAB Infants </w:t>
            </w:r>
          </w:p>
          <w:p w14:paraId="0A196B27" w14:textId="7AA18569" w:rsidR="006608C6" w:rsidRPr="00406A07" w:rsidRDefault="006608C6" w:rsidP="00885967"/>
        </w:tc>
        <w:tc>
          <w:tcPr>
            <w:tcW w:w="2451" w:type="dxa"/>
          </w:tcPr>
          <w:p w14:paraId="1390C447" w14:textId="6E61723E" w:rsidR="00952909" w:rsidRPr="00406A07" w:rsidRDefault="00952909" w:rsidP="00BE593C">
            <w:pPr>
              <w:jc w:val="center"/>
            </w:pPr>
          </w:p>
        </w:tc>
      </w:tr>
      <w:tr w:rsidR="00E81A52" w14:paraId="09CF5C45" w14:textId="77777777" w:rsidTr="00174283">
        <w:trPr>
          <w:trHeight w:val="1743"/>
        </w:trPr>
        <w:tc>
          <w:tcPr>
            <w:tcW w:w="1493" w:type="dxa"/>
          </w:tcPr>
          <w:p w14:paraId="37B8B782" w14:textId="27C0353D" w:rsidR="006153A4" w:rsidRPr="00174283" w:rsidRDefault="00D47145" w:rsidP="00C52B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Minutes of the last meeting and matters arising </w:t>
            </w:r>
          </w:p>
        </w:tc>
        <w:tc>
          <w:tcPr>
            <w:tcW w:w="5803" w:type="dxa"/>
          </w:tcPr>
          <w:p w14:paraId="2BCD74F1" w14:textId="77777777" w:rsidR="000F3052" w:rsidRDefault="000F3052" w:rsidP="00567F2E"/>
          <w:p w14:paraId="30146A2D" w14:textId="70F97BEF" w:rsidR="00D47145" w:rsidRPr="00406A07" w:rsidRDefault="00D47145" w:rsidP="00567F2E">
            <w:r>
              <w:t>Minutes were passed as a true record of events</w:t>
            </w:r>
            <w:r w:rsidR="00B66ACE">
              <w:t>. Nominated and seconded by Tim Quick and Grant Christie respectively.</w:t>
            </w:r>
            <w:r>
              <w:t xml:space="preserve"> </w:t>
            </w:r>
            <w:r w:rsidR="00B66ACE">
              <w:t>Th</w:t>
            </w:r>
            <w:r>
              <w:t xml:space="preserve">ere no matters arising. </w:t>
            </w:r>
          </w:p>
        </w:tc>
        <w:tc>
          <w:tcPr>
            <w:tcW w:w="2451" w:type="dxa"/>
          </w:tcPr>
          <w:p w14:paraId="134644F0" w14:textId="6743A2DB" w:rsidR="00C52BE8" w:rsidRPr="00D0652A" w:rsidRDefault="00C52BE8" w:rsidP="00C52BE8">
            <w:pPr>
              <w:jc w:val="center"/>
              <w:rPr>
                <w:color w:val="FF0000"/>
              </w:rPr>
            </w:pPr>
          </w:p>
        </w:tc>
      </w:tr>
      <w:tr w:rsidR="00E81A52" w14:paraId="57DEF18C" w14:textId="77777777" w:rsidTr="009E6D5F">
        <w:trPr>
          <w:trHeight w:val="1975"/>
        </w:trPr>
        <w:tc>
          <w:tcPr>
            <w:tcW w:w="1493" w:type="dxa"/>
          </w:tcPr>
          <w:p w14:paraId="2423BD80" w14:textId="77777777" w:rsidR="00F163E3" w:rsidRDefault="00F163E3" w:rsidP="00F163E3">
            <w:pPr>
              <w:jc w:val="center"/>
              <w:rPr>
                <w:b/>
              </w:rPr>
            </w:pPr>
          </w:p>
          <w:p w14:paraId="10AC63EE" w14:textId="77777777" w:rsidR="00B20FE5" w:rsidRDefault="00B20FE5" w:rsidP="00F163E3">
            <w:pPr>
              <w:jc w:val="center"/>
              <w:rPr>
                <w:b/>
              </w:rPr>
            </w:pPr>
          </w:p>
          <w:p w14:paraId="060CC65A" w14:textId="654490F0" w:rsidR="001B2FD0" w:rsidRDefault="00B66ACE" w:rsidP="00B66AC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WSSA Explained</w:t>
            </w:r>
          </w:p>
          <w:p w14:paraId="365DD03B" w14:textId="77777777" w:rsidR="001B2FD0" w:rsidRDefault="001B2FD0" w:rsidP="001B2FD0">
            <w:pPr>
              <w:rPr>
                <w:sz w:val="24"/>
                <w:szCs w:val="24"/>
              </w:rPr>
            </w:pPr>
          </w:p>
          <w:p w14:paraId="362AA361" w14:textId="74FFF9D4" w:rsidR="001B2FD0" w:rsidRDefault="001B2FD0" w:rsidP="001B2FD0">
            <w:pPr>
              <w:rPr>
                <w:sz w:val="24"/>
                <w:szCs w:val="24"/>
              </w:rPr>
            </w:pPr>
          </w:p>
          <w:p w14:paraId="1B20277D" w14:textId="77777777" w:rsidR="007C2FDA" w:rsidRDefault="007C2FDA" w:rsidP="001B2FD0">
            <w:pPr>
              <w:rPr>
                <w:sz w:val="24"/>
                <w:szCs w:val="24"/>
              </w:rPr>
            </w:pPr>
          </w:p>
          <w:p w14:paraId="5D283A8A" w14:textId="3C986332" w:rsidR="006E0455" w:rsidRPr="001B2FD0" w:rsidRDefault="00B66ACE" w:rsidP="001B2FD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B2FD0">
              <w:rPr>
                <w:sz w:val="24"/>
                <w:szCs w:val="24"/>
              </w:rPr>
              <w:t xml:space="preserve"> </w:t>
            </w:r>
            <w:r w:rsidR="001B2FD0">
              <w:rPr>
                <w:sz w:val="24"/>
                <w:szCs w:val="24"/>
              </w:rPr>
              <w:t xml:space="preserve">WSSA Calendar </w:t>
            </w:r>
          </w:p>
          <w:p w14:paraId="10051DC9" w14:textId="2F545919" w:rsidR="006E0455" w:rsidRDefault="006E0455" w:rsidP="006E0455">
            <w:pPr>
              <w:rPr>
                <w:sz w:val="24"/>
                <w:szCs w:val="24"/>
              </w:rPr>
            </w:pPr>
          </w:p>
          <w:p w14:paraId="51EAECF2" w14:textId="3C90EA17" w:rsidR="006E0455" w:rsidRDefault="006E0455" w:rsidP="006E0455">
            <w:pPr>
              <w:rPr>
                <w:sz w:val="24"/>
                <w:szCs w:val="24"/>
              </w:rPr>
            </w:pPr>
          </w:p>
          <w:p w14:paraId="1E713698" w14:textId="78482E92" w:rsidR="006E0455" w:rsidRDefault="006E0455" w:rsidP="006E0455">
            <w:pPr>
              <w:rPr>
                <w:sz w:val="24"/>
                <w:szCs w:val="24"/>
              </w:rPr>
            </w:pPr>
          </w:p>
          <w:p w14:paraId="042F9094" w14:textId="2FCA22DB" w:rsidR="006E0455" w:rsidRDefault="006E0455" w:rsidP="006E0455">
            <w:pPr>
              <w:rPr>
                <w:sz w:val="24"/>
                <w:szCs w:val="24"/>
              </w:rPr>
            </w:pPr>
          </w:p>
          <w:p w14:paraId="78A80206" w14:textId="6062918B" w:rsidR="006E0455" w:rsidRDefault="006E0455" w:rsidP="006E0455">
            <w:pPr>
              <w:rPr>
                <w:sz w:val="24"/>
                <w:szCs w:val="24"/>
              </w:rPr>
            </w:pPr>
          </w:p>
          <w:p w14:paraId="40767AF5" w14:textId="1C57CD57" w:rsidR="006E0455" w:rsidRDefault="006E0455" w:rsidP="006E0455">
            <w:pPr>
              <w:rPr>
                <w:sz w:val="24"/>
                <w:szCs w:val="24"/>
              </w:rPr>
            </w:pPr>
          </w:p>
          <w:p w14:paraId="6F6D4F41" w14:textId="4F8669D9" w:rsidR="006E0455" w:rsidRDefault="006E0455" w:rsidP="006E0455">
            <w:pPr>
              <w:rPr>
                <w:sz w:val="24"/>
                <w:szCs w:val="24"/>
              </w:rPr>
            </w:pPr>
          </w:p>
          <w:p w14:paraId="72977FC6" w14:textId="390DB5E2" w:rsidR="006E0455" w:rsidRDefault="006E0455" w:rsidP="006E0455">
            <w:pPr>
              <w:rPr>
                <w:sz w:val="24"/>
                <w:szCs w:val="24"/>
              </w:rPr>
            </w:pPr>
          </w:p>
          <w:p w14:paraId="5E0768C1" w14:textId="5D4AA328" w:rsidR="006E0455" w:rsidRDefault="006E0455" w:rsidP="006E0455">
            <w:pPr>
              <w:rPr>
                <w:sz w:val="24"/>
                <w:szCs w:val="24"/>
              </w:rPr>
            </w:pPr>
          </w:p>
          <w:p w14:paraId="136216B7" w14:textId="350E3483" w:rsidR="006E0455" w:rsidRDefault="006E0455" w:rsidP="006E0455">
            <w:pPr>
              <w:rPr>
                <w:sz w:val="24"/>
                <w:szCs w:val="24"/>
              </w:rPr>
            </w:pPr>
          </w:p>
          <w:p w14:paraId="7D014ABF" w14:textId="359D7454" w:rsidR="006E0455" w:rsidRDefault="006E0455" w:rsidP="006E0455">
            <w:pPr>
              <w:rPr>
                <w:sz w:val="24"/>
                <w:szCs w:val="24"/>
              </w:rPr>
            </w:pPr>
          </w:p>
          <w:p w14:paraId="74848691" w14:textId="77777777" w:rsidR="006E0455" w:rsidRPr="006E0455" w:rsidRDefault="006E0455" w:rsidP="006E0455">
            <w:pPr>
              <w:rPr>
                <w:sz w:val="24"/>
                <w:szCs w:val="24"/>
              </w:rPr>
            </w:pPr>
          </w:p>
          <w:p w14:paraId="73137591" w14:textId="04272E27" w:rsidR="00B20FE5" w:rsidRDefault="00B20FE5" w:rsidP="00F163E3">
            <w:pPr>
              <w:jc w:val="center"/>
              <w:rPr>
                <w:b/>
              </w:rPr>
            </w:pPr>
          </w:p>
        </w:tc>
        <w:tc>
          <w:tcPr>
            <w:tcW w:w="5803" w:type="dxa"/>
          </w:tcPr>
          <w:p w14:paraId="346DDAE8" w14:textId="77777777" w:rsidR="006608C6" w:rsidRDefault="006608C6" w:rsidP="006608C6">
            <w:pPr>
              <w:shd w:val="clear" w:color="auto" w:fill="FFFFFF"/>
            </w:pPr>
          </w:p>
          <w:p w14:paraId="2F70761B" w14:textId="77777777" w:rsidR="001B2FD0" w:rsidRDefault="001B2FD0" w:rsidP="006608C6">
            <w:pPr>
              <w:shd w:val="clear" w:color="auto" w:fill="FFFFFF"/>
            </w:pPr>
          </w:p>
          <w:p w14:paraId="172B67DE" w14:textId="0F86314C" w:rsidR="00B66ACE" w:rsidRDefault="00B66ACE" w:rsidP="006608C6">
            <w:pPr>
              <w:shd w:val="clear" w:color="auto" w:fill="FFFFFF"/>
            </w:pPr>
            <w:r>
              <w:t xml:space="preserve">Ali </w:t>
            </w:r>
            <w:r w:rsidR="00093F4B">
              <w:t>presented a PowerPoint to everyone</w:t>
            </w:r>
            <w:r>
              <w:t xml:space="preserve"> </w:t>
            </w:r>
            <w:r w:rsidR="00093F4B">
              <w:t xml:space="preserve">explaining the membership, </w:t>
            </w:r>
            <w:r w:rsidR="004325A0">
              <w:t>structure,</w:t>
            </w:r>
            <w:r w:rsidR="001B2FD0">
              <w:t xml:space="preserve"> </w:t>
            </w:r>
            <w:r>
              <w:t xml:space="preserve">opportunities and successes </w:t>
            </w:r>
            <w:r w:rsidR="001B2FD0">
              <w:t>of</w:t>
            </w:r>
            <w:r>
              <w:t xml:space="preserve"> the WSSA</w:t>
            </w:r>
            <w:r w:rsidR="00093F4B">
              <w:t>.</w:t>
            </w:r>
            <w:r>
              <w:t xml:space="preserve"> </w:t>
            </w:r>
          </w:p>
          <w:p w14:paraId="7570ADA8" w14:textId="77777777" w:rsidR="00B66ACE" w:rsidRDefault="00B66ACE" w:rsidP="006608C6">
            <w:pPr>
              <w:shd w:val="clear" w:color="auto" w:fill="FFFFFF"/>
            </w:pPr>
          </w:p>
          <w:p w14:paraId="610D2360" w14:textId="77777777" w:rsidR="001B2FD0" w:rsidRDefault="001B2FD0" w:rsidP="00B66ACE">
            <w:pPr>
              <w:shd w:val="clear" w:color="auto" w:fill="FFFFFF"/>
            </w:pPr>
          </w:p>
          <w:p w14:paraId="045B6B4B" w14:textId="77777777" w:rsidR="001B2FD0" w:rsidRDefault="001B2FD0" w:rsidP="00B66ACE">
            <w:pPr>
              <w:shd w:val="clear" w:color="auto" w:fill="FFFFFF"/>
            </w:pPr>
          </w:p>
          <w:p w14:paraId="30BAB5EC" w14:textId="02C25E7D" w:rsidR="001B2FD0" w:rsidRDefault="001B2FD0" w:rsidP="00B66ACE">
            <w:pPr>
              <w:shd w:val="clear" w:color="auto" w:fill="FFFFFF"/>
            </w:pPr>
            <w:r>
              <w:t xml:space="preserve">Presented the calendar of events until Christmas 2022. Outcomes were as follows: </w:t>
            </w:r>
          </w:p>
          <w:p w14:paraId="75AF8167" w14:textId="69043BC3" w:rsidR="00935BDC" w:rsidRDefault="00935BDC" w:rsidP="00B66ACE">
            <w:pPr>
              <w:shd w:val="clear" w:color="auto" w:fill="FFFFFF"/>
            </w:pPr>
          </w:p>
          <w:p w14:paraId="6275959C" w14:textId="4C07367D" w:rsidR="00935BDC" w:rsidRDefault="00935BDC" w:rsidP="00B66ACE">
            <w:pPr>
              <w:shd w:val="clear" w:color="auto" w:fill="FFFFFF"/>
            </w:pPr>
            <w:r>
              <w:t>Ali reminded everyone to ensure they’ve sent out Legacy Leaders letters.</w:t>
            </w:r>
          </w:p>
          <w:p w14:paraId="30F230E7" w14:textId="564AD8D8" w:rsidR="001B2FD0" w:rsidRDefault="001B2FD0" w:rsidP="00B66ACE">
            <w:pPr>
              <w:shd w:val="clear" w:color="auto" w:fill="FFFFFF"/>
            </w:pPr>
          </w:p>
          <w:p w14:paraId="106DC8E3" w14:textId="3063818D" w:rsidR="001B2FD0" w:rsidRDefault="001B2FD0" w:rsidP="00B66ACE">
            <w:pPr>
              <w:shd w:val="clear" w:color="auto" w:fill="FFFFFF"/>
            </w:pPr>
            <w:r>
              <w:t xml:space="preserve">Penalty Shoot out scheduled for September will be moved to the Spring Term </w:t>
            </w:r>
          </w:p>
          <w:p w14:paraId="746DD4E9" w14:textId="348DF4EB" w:rsidR="001B2FD0" w:rsidRDefault="001B2FD0" w:rsidP="00B66ACE">
            <w:pPr>
              <w:shd w:val="clear" w:color="auto" w:fill="FFFFFF"/>
            </w:pPr>
          </w:p>
          <w:p w14:paraId="44F9A207" w14:textId="172F5E8C" w:rsidR="001B2FD0" w:rsidRDefault="001B2FD0" w:rsidP="00B66ACE">
            <w:pPr>
              <w:shd w:val="clear" w:color="auto" w:fill="FFFFFF"/>
            </w:pPr>
            <w:r>
              <w:t xml:space="preserve">Year 5/6 Netball shoot out confirmed at Goring </w:t>
            </w:r>
          </w:p>
          <w:p w14:paraId="44EDE068" w14:textId="77777777" w:rsidR="001B2FD0" w:rsidRDefault="001B2FD0" w:rsidP="00B66ACE">
            <w:pPr>
              <w:shd w:val="clear" w:color="auto" w:fill="FFFFFF"/>
            </w:pPr>
          </w:p>
          <w:p w14:paraId="7B88C004" w14:textId="77777777" w:rsidR="001B2FD0" w:rsidRDefault="001B2FD0" w:rsidP="00B66ACE">
            <w:pPr>
              <w:shd w:val="clear" w:color="auto" w:fill="FFFFFF"/>
            </w:pPr>
            <w:r>
              <w:lastRenderedPageBreak/>
              <w:t>Year ¾ netball now on 18</w:t>
            </w:r>
            <w:r w:rsidRPr="001B2FD0">
              <w:rPr>
                <w:vertAlign w:val="superscript"/>
              </w:rPr>
              <w:t>th</w:t>
            </w:r>
            <w:r>
              <w:t xml:space="preserve"> October rather than 19</w:t>
            </w:r>
            <w:r w:rsidRPr="001B2FD0">
              <w:rPr>
                <w:vertAlign w:val="superscript"/>
              </w:rPr>
              <w:t>th</w:t>
            </w:r>
            <w:r>
              <w:t xml:space="preserve"> </w:t>
            </w:r>
          </w:p>
          <w:p w14:paraId="29AE9F67" w14:textId="77777777" w:rsidR="001B2FD0" w:rsidRDefault="001B2FD0" w:rsidP="00B66ACE">
            <w:pPr>
              <w:shd w:val="clear" w:color="auto" w:fill="FFFFFF"/>
            </w:pPr>
          </w:p>
          <w:p w14:paraId="38CFB6F0" w14:textId="69618A4A" w:rsidR="001B2FD0" w:rsidRDefault="00011F67" w:rsidP="00B66ACE">
            <w:pPr>
              <w:shd w:val="clear" w:color="auto" w:fill="FFFFFF"/>
            </w:pPr>
            <w:r>
              <w:t>KS 1 Cross Country – 4 boys and 4 girls in a team</w:t>
            </w:r>
          </w:p>
          <w:p w14:paraId="5E031C50" w14:textId="77777777" w:rsidR="00011F67" w:rsidRDefault="00011F67" w:rsidP="00B66ACE">
            <w:pPr>
              <w:shd w:val="clear" w:color="auto" w:fill="FFFFFF"/>
            </w:pPr>
          </w:p>
          <w:p w14:paraId="767231AC" w14:textId="159A0672" w:rsidR="00011F67" w:rsidRDefault="00011F67" w:rsidP="00B66ACE">
            <w:pPr>
              <w:shd w:val="clear" w:color="auto" w:fill="FFFFFF"/>
            </w:pPr>
            <w:r>
              <w:t>Year 5/6 Gymnastics – All agreed that competitions would now include those gymnasts who participated in 2 hrs or less outside of school. 8 gymnasts, 6 to count. 0.5 for up to 2 boys competing.</w:t>
            </w:r>
          </w:p>
          <w:p w14:paraId="0BB52BC5" w14:textId="50F60281" w:rsidR="00011F67" w:rsidRDefault="00011F67" w:rsidP="00B66ACE">
            <w:pPr>
              <w:shd w:val="clear" w:color="auto" w:fill="FFFFFF"/>
            </w:pPr>
          </w:p>
          <w:p w14:paraId="08CAE675" w14:textId="2BC2740D" w:rsidR="00011F67" w:rsidRDefault="007C2FDA" w:rsidP="00B66ACE">
            <w:pPr>
              <w:shd w:val="clear" w:color="auto" w:fill="FFFFFF"/>
            </w:pPr>
            <w:r>
              <w:t>KS1 Gymnastics on 1</w:t>
            </w:r>
            <w:r w:rsidRPr="007C2FDA">
              <w:rPr>
                <w:vertAlign w:val="superscript"/>
              </w:rPr>
              <w:t>st</w:t>
            </w:r>
            <w:r>
              <w:t xml:space="preserve"> December will be held at Orchards,</w:t>
            </w:r>
          </w:p>
          <w:p w14:paraId="5DEAEA91" w14:textId="0EF1D08C" w:rsidR="007C2FDA" w:rsidRDefault="007C2FDA" w:rsidP="00B66ACE">
            <w:pPr>
              <w:shd w:val="clear" w:color="auto" w:fill="FFFFFF"/>
            </w:pPr>
            <w:r>
              <w:t xml:space="preserve">General feeling that the KS1 children needed a workshop to support them for the competition.  </w:t>
            </w:r>
            <w:r w:rsidR="00935BDC">
              <w:t>Competition will be 5 boys and 5 girls with 4 of each to count.</w:t>
            </w:r>
          </w:p>
          <w:p w14:paraId="45998701" w14:textId="77777777" w:rsidR="00011F67" w:rsidRDefault="00011F67" w:rsidP="00B66ACE">
            <w:pPr>
              <w:shd w:val="clear" w:color="auto" w:fill="FFFFFF"/>
            </w:pPr>
          </w:p>
          <w:p w14:paraId="4C9225D9" w14:textId="145EBD44" w:rsidR="00011F67" w:rsidRPr="00C52BE8" w:rsidRDefault="00011F67" w:rsidP="00B66ACE">
            <w:pPr>
              <w:shd w:val="clear" w:color="auto" w:fill="FFFFFF"/>
            </w:pPr>
          </w:p>
        </w:tc>
        <w:tc>
          <w:tcPr>
            <w:tcW w:w="2451" w:type="dxa"/>
          </w:tcPr>
          <w:p w14:paraId="209AAB2D" w14:textId="2AB48289" w:rsidR="00F163E3" w:rsidRDefault="00F163E3" w:rsidP="00F163E3">
            <w:pPr>
              <w:jc w:val="center"/>
            </w:pPr>
          </w:p>
          <w:p w14:paraId="23CF9838" w14:textId="77777777" w:rsidR="005914FF" w:rsidRDefault="005914FF" w:rsidP="00F163E3">
            <w:pPr>
              <w:jc w:val="center"/>
              <w:rPr>
                <w:color w:val="FF0000"/>
              </w:rPr>
            </w:pPr>
          </w:p>
          <w:p w14:paraId="60E28A01" w14:textId="77777777" w:rsidR="005914FF" w:rsidRDefault="005914FF" w:rsidP="00F163E3">
            <w:pPr>
              <w:jc w:val="center"/>
              <w:rPr>
                <w:color w:val="FF0000"/>
              </w:rPr>
            </w:pPr>
          </w:p>
          <w:p w14:paraId="6A008E0B" w14:textId="6E0F6D57" w:rsidR="00B66ACE" w:rsidRPr="005914FF" w:rsidRDefault="00B66ACE" w:rsidP="00F163E3">
            <w:pPr>
              <w:jc w:val="center"/>
              <w:rPr>
                <w:color w:val="FF0000"/>
              </w:rPr>
            </w:pPr>
            <w:r w:rsidRPr="005914FF">
              <w:rPr>
                <w:color w:val="FF0000"/>
              </w:rPr>
              <w:t xml:space="preserve">Ali to add PowerPoint to website. </w:t>
            </w:r>
          </w:p>
          <w:p w14:paraId="20C1BC70" w14:textId="4366E263" w:rsidR="007C2FDA" w:rsidRPr="005914FF" w:rsidRDefault="007C2FDA" w:rsidP="00F163E3">
            <w:pPr>
              <w:jc w:val="center"/>
              <w:rPr>
                <w:color w:val="FF0000"/>
              </w:rPr>
            </w:pPr>
          </w:p>
          <w:p w14:paraId="5D07D7AA" w14:textId="10E97D96" w:rsidR="007C2FDA" w:rsidRDefault="007C2FDA" w:rsidP="00F163E3">
            <w:pPr>
              <w:jc w:val="center"/>
            </w:pPr>
          </w:p>
          <w:p w14:paraId="0791FA04" w14:textId="06312407" w:rsidR="007C2FDA" w:rsidRDefault="007C2FDA" w:rsidP="00F163E3">
            <w:pPr>
              <w:jc w:val="center"/>
            </w:pPr>
          </w:p>
          <w:p w14:paraId="263FD957" w14:textId="7A81AC4E" w:rsidR="007C2FDA" w:rsidRDefault="007C2FDA" w:rsidP="00F163E3">
            <w:pPr>
              <w:jc w:val="center"/>
            </w:pPr>
          </w:p>
          <w:p w14:paraId="5BBC1409" w14:textId="59598618" w:rsidR="007C2FDA" w:rsidRDefault="007C2FDA" w:rsidP="00F163E3">
            <w:pPr>
              <w:jc w:val="center"/>
            </w:pPr>
          </w:p>
          <w:p w14:paraId="5A7A24FA" w14:textId="58DD71D7" w:rsidR="007C2FDA" w:rsidRPr="007C2FDA" w:rsidRDefault="007C2FDA" w:rsidP="00F163E3">
            <w:pPr>
              <w:jc w:val="center"/>
              <w:rPr>
                <w:color w:val="FF0000"/>
              </w:rPr>
            </w:pPr>
            <w:r w:rsidRPr="007C2FDA">
              <w:rPr>
                <w:color w:val="FF0000"/>
              </w:rPr>
              <w:t xml:space="preserve">Ali to consider Durrington High for events which currently don’t have a venue </w:t>
            </w:r>
          </w:p>
          <w:p w14:paraId="79545A57" w14:textId="77777777" w:rsidR="00C52BE8" w:rsidRPr="007C2FDA" w:rsidRDefault="00C52BE8" w:rsidP="00F163E3">
            <w:pPr>
              <w:jc w:val="center"/>
              <w:rPr>
                <w:color w:val="FF0000"/>
              </w:rPr>
            </w:pPr>
          </w:p>
          <w:p w14:paraId="7F537526" w14:textId="30190221" w:rsidR="00B53B3E" w:rsidRPr="00093F4B" w:rsidRDefault="00093F4B" w:rsidP="00F163E3">
            <w:pPr>
              <w:jc w:val="center"/>
              <w:rPr>
                <w:color w:val="FF0000"/>
              </w:rPr>
            </w:pPr>
            <w:r w:rsidRPr="00093F4B">
              <w:rPr>
                <w:color w:val="FF0000"/>
              </w:rPr>
              <w:t>Ali to lia</w:t>
            </w:r>
            <w:r>
              <w:rPr>
                <w:color w:val="FF0000"/>
              </w:rPr>
              <w:t>i</w:t>
            </w:r>
            <w:r w:rsidRPr="00093F4B">
              <w:rPr>
                <w:color w:val="FF0000"/>
              </w:rPr>
              <w:t xml:space="preserve">se with </w:t>
            </w:r>
            <w:proofErr w:type="spellStart"/>
            <w:r w:rsidRPr="00093F4B">
              <w:rPr>
                <w:color w:val="FF0000"/>
              </w:rPr>
              <w:t>Broadwater</w:t>
            </w:r>
            <w:proofErr w:type="spellEnd"/>
            <w:r w:rsidRPr="00093F4B">
              <w:rPr>
                <w:color w:val="FF0000"/>
              </w:rPr>
              <w:t xml:space="preserve"> to find a new date </w:t>
            </w:r>
          </w:p>
          <w:p w14:paraId="17B5CADA" w14:textId="25A91581" w:rsidR="00B53B3E" w:rsidRPr="00093F4B" w:rsidRDefault="00B53B3E" w:rsidP="00F163E3">
            <w:pPr>
              <w:jc w:val="center"/>
              <w:rPr>
                <w:color w:val="FF0000"/>
              </w:rPr>
            </w:pPr>
          </w:p>
          <w:p w14:paraId="13A0E95A" w14:textId="1F24D9BE" w:rsidR="009E6D5F" w:rsidRDefault="009E6D5F" w:rsidP="00F163E3">
            <w:pPr>
              <w:jc w:val="center"/>
            </w:pPr>
          </w:p>
          <w:p w14:paraId="63C222C4" w14:textId="29BCA3C1" w:rsidR="009E6D5F" w:rsidRDefault="009E6D5F" w:rsidP="00F163E3">
            <w:pPr>
              <w:jc w:val="center"/>
            </w:pPr>
          </w:p>
          <w:p w14:paraId="44E2E1D4" w14:textId="4EFE5D21" w:rsidR="009E6D5F" w:rsidRDefault="009E6D5F" w:rsidP="00F163E3">
            <w:pPr>
              <w:jc w:val="center"/>
            </w:pPr>
          </w:p>
          <w:p w14:paraId="0F479009" w14:textId="476D62F7" w:rsidR="009E6D5F" w:rsidRDefault="009E6D5F" w:rsidP="00F163E3">
            <w:pPr>
              <w:jc w:val="center"/>
            </w:pPr>
          </w:p>
          <w:p w14:paraId="6AA78829" w14:textId="77777777" w:rsidR="007C2FDA" w:rsidRDefault="007C2FDA" w:rsidP="00011F67">
            <w:pPr>
              <w:jc w:val="center"/>
            </w:pPr>
          </w:p>
          <w:p w14:paraId="1DC2DE82" w14:textId="5626397A" w:rsidR="007C2FDA" w:rsidRPr="001D761F" w:rsidRDefault="007C2FDA" w:rsidP="00011F67">
            <w:pPr>
              <w:jc w:val="center"/>
            </w:pPr>
            <w:r w:rsidRPr="007C2FDA">
              <w:rPr>
                <w:color w:val="FF0000"/>
              </w:rPr>
              <w:t xml:space="preserve">Ali to add </w:t>
            </w:r>
            <w:r>
              <w:rPr>
                <w:color w:val="FF0000"/>
              </w:rPr>
              <w:t xml:space="preserve">workshop to </w:t>
            </w:r>
            <w:r w:rsidRPr="007C2FDA">
              <w:rPr>
                <w:color w:val="FF0000"/>
              </w:rPr>
              <w:t xml:space="preserve">the calendar and inform everyone. </w:t>
            </w:r>
          </w:p>
        </w:tc>
      </w:tr>
      <w:tr w:rsidR="00E81A52" w14:paraId="14793C77" w14:textId="77777777" w:rsidTr="00895C76">
        <w:tc>
          <w:tcPr>
            <w:tcW w:w="1493" w:type="dxa"/>
          </w:tcPr>
          <w:p w14:paraId="02FDAEA1" w14:textId="19B7DB6E" w:rsidR="00CC643B" w:rsidRPr="00174283" w:rsidRDefault="00935BDC" w:rsidP="00B4593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NFL Flag Football. </w:t>
            </w:r>
          </w:p>
        </w:tc>
        <w:tc>
          <w:tcPr>
            <w:tcW w:w="5803" w:type="dxa"/>
          </w:tcPr>
          <w:p w14:paraId="16F018CC" w14:textId="6E18AA31" w:rsidR="00E52D0F" w:rsidRPr="00C52BE8" w:rsidRDefault="00935BDC" w:rsidP="00E52D0F">
            <w:pPr>
              <w:jc w:val="center"/>
            </w:pPr>
            <w:r>
              <w:t xml:space="preserve">Adrian Wallis Taylor explained about NFL Flag opportunities based at Windlesham. All agreed that </w:t>
            </w:r>
            <w:r w:rsidR="005914FF">
              <w:t>these were fantastic. First training on Friday 16</w:t>
            </w:r>
            <w:r w:rsidR="005914FF" w:rsidRPr="005914FF">
              <w:rPr>
                <w:vertAlign w:val="superscript"/>
              </w:rPr>
              <w:t>th</w:t>
            </w:r>
            <w:r w:rsidR="005914FF">
              <w:t xml:space="preserve"> at Windlesham – additional places taken by TAB, Orchards </w:t>
            </w:r>
          </w:p>
        </w:tc>
        <w:tc>
          <w:tcPr>
            <w:tcW w:w="2451" w:type="dxa"/>
          </w:tcPr>
          <w:p w14:paraId="2AE0FB29" w14:textId="77777777" w:rsidR="00552C55" w:rsidRDefault="00552C55" w:rsidP="00CC643B">
            <w:pPr>
              <w:jc w:val="center"/>
            </w:pPr>
          </w:p>
          <w:p w14:paraId="152D2C2C" w14:textId="5EA21DA8" w:rsidR="00E847B8" w:rsidRDefault="005914FF" w:rsidP="00CC64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Please contact Adam for further details. </w:t>
            </w:r>
            <w:r w:rsidR="00716098">
              <w:rPr>
                <w:rFonts w:ascii="Roboto" w:hAnsi="Roboto"/>
                <w:color w:val="5E5E5E"/>
                <w:sz w:val="21"/>
                <w:szCs w:val="21"/>
                <w:shd w:val="clear" w:color="auto" w:fill="FFFFFF"/>
              </w:rPr>
              <w:t>aadams@windlesham.com</w:t>
            </w:r>
          </w:p>
          <w:p w14:paraId="1D613E17" w14:textId="77777777" w:rsidR="00E847B8" w:rsidRDefault="00E847B8" w:rsidP="00CC643B">
            <w:pPr>
              <w:jc w:val="center"/>
              <w:rPr>
                <w:color w:val="FF0000"/>
              </w:rPr>
            </w:pPr>
          </w:p>
          <w:p w14:paraId="13F40BE6" w14:textId="17A9B719" w:rsidR="00A52F3B" w:rsidRPr="00DA4E8D" w:rsidRDefault="00A52F3B" w:rsidP="00CC643B">
            <w:pPr>
              <w:jc w:val="center"/>
            </w:pPr>
          </w:p>
        </w:tc>
      </w:tr>
      <w:tr w:rsidR="00E81A52" w14:paraId="112188C9" w14:textId="77777777" w:rsidTr="00895C76">
        <w:trPr>
          <w:trHeight w:val="676"/>
        </w:trPr>
        <w:tc>
          <w:tcPr>
            <w:tcW w:w="1493" w:type="dxa"/>
          </w:tcPr>
          <w:p w14:paraId="10C7B06F" w14:textId="1A3E42F7" w:rsidR="00CC643B" w:rsidRDefault="005914FF" w:rsidP="00CC643B">
            <w:pPr>
              <w:jc w:val="center"/>
              <w:rPr>
                <w:b/>
              </w:rPr>
            </w:pPr>
            <w:r>
              <w:rPr>
                <w:b/>
              </w:rPr>
              <w:t xml:space="preserve">Fencing Opportunities </w:t>
            </w:r>
          </w:p>
        </w:tc>
        <w:tc>
          <w:tcPr>
            <w:tcW w:w="5803" w:type="dxa"/>
          </w:tcPr>
          <w:p w14:paraId="57C843C7" w14:textId="159D67D0" w:rsidR="00666AD0" w:rsidRDefault="005914FF" w:rsidP="00E81A52">
            <w:r>
              <w:t xml:space="preserve">Lewis </w:t>
            </w:r>
            <w:proofErr w:type="spellStart"/>
            <w:r>
              <w:t>McInley</w:t>
            </w:r>
            <w:proofErr w:type="spellEnd"/>
            <w:r>
              <w:t xml:space="preserve"> was unable to present in person, </w:t>
            </w:r>
            <w:r w:rsidR="00641E94">
              <w:t>so all</w:t>
            </w:r>
            <w:r>
              <w:t xml:space="preserve"> </w:t>
            </w:r>
            <w:r w:rsidR="004325A0">
              <w:t>documents sent</w:t>
            </w:r>
            <w:r>
              <w:t xml:space="preserve"> are attached with these minutes. </w:t>
            </w:r>
          </w:p>
        </w:tc>
        <w:tc>
          <w:tcPr>
            <w:tcW w:w="2451" w:type="dxa"/>
          </w:tcPr>
          <w:p w14:paraId="38DCFEA3" w14:textId="0D50EB73" w:rsidR="00B53B3E" w:rsidRPr="00E847B8" w:rsidRDefault="004325A0" w:rsidP="00CC643B">
            <w:pPr>
              <w:jc w:val="center"/>
              <w:rPr>
                <w:color w:val="FF0000"/>
              </w:rPr>
            </w:pPr>
            <w:r>
              <w:rPr>
                <w:rFonts w:ascii="Roboto" w:hAnsi="Roboto"/>
                <w:color w:val="5E5E5E"/>
                <w:sz w:val="21"/>
                <w:szCs w:val="21"/>
                <w:shd w:val="clear" w:color="auto" w:fill="FFFFFF"/>
              </w:rPr>
              <w:t xml:space="preserve">Schools to contact Lewis directly if interested.  </w:t>
            </w:r>
            <w:r w:rsidR="00716098">
              <w:rPr>
                <w:rFonts w:ascii="Roboto" w:hAnsi="Roboto"/>
                <w:color w:val="5E5E5E"/>
                <w:sz w:val="21"/>
                <w:szCs w:val="21"/>
                <w:shd w:val="clear" w:color="auto" w:fill="FFFFFF"/>
              </w:rPr>
              <w:t>lewismcinley@gmail.com</w:t>
            </w:r>
          </w:p>
        </w:tc>
      </w:tr>
      <w:tr w:rsidR="00E81A52" w14:paraId="100D0C80" w14:textId="77777777" w:rsidTr="00895C76">
        <w:trPr>
          <w:trHeight w:val="676"/>
        </w:trPr>
        <w:tc>
          <w:tcPr>
            <w:tcW w:w="1493" w:type="dxa"/>
          </w:tcPr>
          <w:p w14:paraId="1595103E" w14:textId="01C307C4" w:rsidR="00B45930" w:rsidRPr="009E6D5F" w:rsidRDefault="009E6D5F" w:rsidP="00CC643B">
            <w:pPr>
              <w:jc w:val="center"/>
              <w:rPr>
                <w:b/>
              </w:rPr>
            </w:pPr>
            <w:r w:rsidRPr="009E6D5F">
              <w:rPr>
                <w:b/>
              </w:rPr>
              <w:t xml:space="preserve">A.O.B </w:t>
            </w:r>
          </w:p>
        </w:tc>
        <w:tc>
          <w:tcPr>
            <w:tcW w:w="5803" w:type="dxa"/>
          </w:tcPr>
          <w:p w14:paraId="4DB7C149" w14:textId="3E79AF9C" w:rsidR="00B45930" w:rsidRDefault="00E81A52" w:rsidP="00CC643B">
            <w:r>
              <w:t xml:space="preserve"> </w:t>
            </w:r>
            <w:r w:rsidR="005914FF">
              <w:t xml:space="preserve">Tom asked which equipment </w:t>
            </w:r>
            <w:r w:rsidR="00641E94">
              <w:t>suppliers’</w:t>
            </w:r>
            <w:r w:rsidR="005914FF">
              <w:t xml:space="preserve"> schools were using. </w:t>
            </w:r>
            <w:r w:rsidR="00641E94">
              <w:t xml:space="preserve">Staff responded with a variety of companies including, Newitts, Sports Direct, Davies. </w:t>
            </w:r>
          </w:p>
          <w:p w14:paraId="26C6B9E2" w14:textId="77777777" w:rsidR="009E6D5F" w:rsidRDefault="009E6D5F" w:rsidP="00CC643B"/>
          <w:p w14:paraId="129CC8FC" w14:textId="1D7EDBE6" w:rsidR="009E6D5F" w:rsidRDefault="009E6D5F" w:rsidP="00CC643B"/>
        </w:tc>
        <w:tc>
          <w:tcPr>
            <w:tcW w:w="2451" w:type="dxa"/>
          </w:tcPr>
          <w:p w14:paraId="23D72757" w14:textId="0AD3314D" w:rsidR="00B45930" w:rsidRDefault="00B45930" w:rsidP="00CC643B">
            <w:pPr>
              <w:jc w:val="center"/>
            </w:pPr>
          </w:p>
        </w:tc>
      </w:tr>
      <w:tr w:rsidR="009E6D5F" w14:paraId="0B747B25" w14:textId="77777777" w:rsidTr="00895C76">
        <w:trPr>
          <w:trHeight w:val="676"/>
        </w:trPr>
        <w:tc>
          <w:tcPr>
            <w:tcW w:w="1493" w:type="dxa"/>
          </w:tcPr>
          <w:p w14:paraId="1BE0CDC5" w14:textId="793036F3" w:rsidR="009E6D5F" w:rsidRPr="009E6D5F" w:rsidRDefault="009E6D5F" w:rsidP="00CC643B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Next meeting </w:t>
            </w:r>
          </w:p>
        </w:tc>
        <w:tc>
          <w:tcPr>
            <w:tcW w:w="5803" w:type="dxa"/>
          </w:tcPr>
          <w:p w14:paraId="1A42B9D6" w14:textId="6505CA9F" w:rsidR="009E6D5F" w:rsidRDefault="009E6D5F" w:rsidP="00CC643B">
            <w:r>
              <w:t xml:space="preserve">Thursday </w:t>
            </w:r>
            <w:r w:rsidR="00641E94">
              <w:t>5</w:t>
            </w:r>
            <w:r w:rsidR="00641E94" w:rsidRPr="00641E94">
              <w:rPr>
                <w:vertAlign w:val="superscript"/>
              </w:rPr>
              <w:t>th</w:t>
            </w:r>
            <w:r w:rsidR="00641E94">
              <w:t xml:space="preserve"> </w:t>
            </w:r>
            <w:r>
              <w:t>January 202</w:t>
            </w:r>
            <w:r w:rsidR="00641E94">
              <w:t>3</w:t>
            </w:r>
            <w:r>
              <w:t xml:space="preserve">. </w:t>
            </w:r>
          </w:p>
        </w:tc>
        <w:tc>
          <w:tcPr>
            <w:tcW w:w="2451" w:type="dxa"/>
          </w:tcPr>
          <w:p w14:paraId="0CE01439" w14:textId="77777777" w:rsidR="009E6D5F" w:rsidRDefault="009E6D5F" w:rsidP="00CC643B">
            <w:pPr>
              <w:jc w:val="center"/>
            </w:pPr>
          </w:p>
        </w:tc>
      </w:tr>
    </w:tbl>
    <w:p w14:paraId="4E894B21" w14:textId="77777777" w:rsidR="00037208" w:rsidRDefault="00037208"/>
    <w:sectPr w:rsidR="00037208" w:rsidSect="00037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32D"/>
    <w:multiLevelType w:val="hybridMultilevel"/>
    <w:tmpl w:val="32A696DA"/>
    <w:lvl w:ilvl="0" w:tplc="48344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18AA"/>
    <w:multiLevelType w:val="hybridMultilevel"/>
    <w:tmpl w:val="26DE63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B60AB2"/>
    <w:multiLevelType w:val="hybridMultilevel"/>
    <w:tmpl w:val="CC2060EC"/>
    <w:lvl w:ilvl="0" w:tplc="4992DBA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61BE8"/>
    <w:multiLevelType w:val="hybridMultilevel"/>
    <w:tmpl w:val="467ED3E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271838">
    <w:abstractNumId w:val="1"/>
  </w:num>
  <w:num w:numId="2" w16cid:durableId="1682313345">
    <w:abstractNumId w:val="3"/>
  </w:num>
  <w:num w:numId="3" w16cid:durableId="1889026538">
    <w:abstractNumId w:val="2"/>
  </w:num>
  <w:num w:numId="4" w16cid:durableId="150971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7D"/>
    <w:rsid w:val="000059BB"/>
    <w:rsid w:val="00007EBC"/>
    <w:rsid w:val="00011F67"/>
    <w:rsid w:val="00012669"/>
    <w:rsid w:val="00015A78"/>
    <w:rsid w:val="00037208"/>
    <w:rsid w:val="00071096"/>
    <w:rsid w:val="00093F4B"/>
    <w:rsid w:val="000B4627"/>
    <w:rsid w:val="000B5C27"/>
    <w:rsid w:val="000D72BC"/>
    <w:rsid w:val="000F3052"/>
    <w:rsid w:val="00125CDF"/>
    <w:rsid w:val="00133737"/>
    <w:rsid w:val="001424AF"/>
    <w:rsid w:val="00142F90"/>
    <w:rsid w:val="00162754"/>
    <w:rsid w:val="00174283"/>
    <w:rsid w:val="001B2FD0"/>
    <w:rsid w:val="001B4C19"/>
    <w:rsid w:val="001D761F"/>
    <w:rsid w:val="001F4C95"/>
    <w:rsid w:val="00202FAA"/>
    <w:rsid w:val="00235A7D"/>
    <w:rsid w:val="00243A82"/>
    <w:rsid w:val="002A6C65"/>
    <w:rsid w:val="002B26BE"/>
    <w:rsid w:val="002B37ED"/>
    <w:rsid w:val="002F04C5"/>
    <w:rsid w:val="002F72D7"/>
    <w:rsid w:val="0030272B"/>
    <w:rsid w:val="00320680"/>
    <w:rsid w:val="00371716"/>
    <w:rsid w:val="003727B7"/>
    <w:rsid w:val="003734B5"/>
    <w:rsid w:val="00373CA9"/>
    <w:rsid w:val="003957F2"/>
    <w:rsid w:val="003E6C61"/>
    <w:rsid w:val="00406A07"/>
    <w:rsid w:val="00423791"/>
    <w:rsid w:val="00425246"/>
    <w:rsid w:val="004325A0"/>
    <w:rsid w:val="004424C8"/>
    <w:rsid w:val="00465A32"/>
    <w:rsid w:val="004B0A46"/>
    <w:rsid w:val="004B7D86"/>
    <w:rsid w:val="004C29D6"/>
    <w:rsid w:val="004D2393"/>
    <w:rsid w:val="004E0D11"/>
    <w:rsid w:val="005031D0"/>
    <w:rsid w:val="00534848"/>
    <w:rsid w:val="00547704"/>
    <w:rsid w:val="005500BA"/>
    <w:rsid w:val="00552C55"/>
    <w:rsid w:val="00567F2E"/>
    <w:rsid w:val="005914FF"/>
    <w:rsid w:val="005A6716"/>
    <w:rsid w:val="005B2FFD"/>
    <w:rsid w:val="005C79E2"/>
    <w:rsid w:val="005D01C0"/>
    <w:rsid w:val="005D78F2"/>
    <w:rsid w:val="005E56C8"/>
    <w:rsid w:val="005F142C"/>
    <w:rsid w:val="006153A4"/>
    <w:rsid w:val="00640F20"/>
    <w:rsid w:val="00641E94"/>
    <w:rsid w:val="006608C6"/>
    <w:rsid w:val="00666AD0"/>
    <w:rsid w:val="0069123A"/>
    <w:rsid w:val="0069157C"/>
    <w:rsid w:val="00693353"/>
    <w:rsid w:val="006D562C"/>
    <w:rsid w:val="006D66B3"/>
    <w:rsid w:val="006E0455"/>
    <w:rsid w:val="00716098"/>
    <w:rsid w:val="00720470"/>
    <w:rsid w:val="00744BC2"/>
    <w:rsid w:val="00746696"/>
    <w:rsid w:val="007531AB"/>
    <w:rsid w:val="007743F0"/>
    <w:rsid w:val="00782580"/>
    <w:rsid w:val="00782827"/>
    <w:rsid w:val="007B07C0"/>
    <w:rsid w:val="007C2FDA"/>
    <w:rsid w:val="007E1D46"/>
    <w:rsid w:val="00803E45"/>
    <w:rsid w:val="00821448"/>
    <w:rsid w:val="00833C97"/>
    <w:rsid w:val="00844F1D"/>
    <w:rsid w:val="00852F21"/>
    <w:rsid w:val="0085426A"/>
    <w:rsid w:val="00874159"/>
    <w:rsid w:val="00885967"/>
    <w:rsid w:val="00895C76"/>
    <w:rsid w:val="008C64FF"/>
    <w:rsid w:val="008F30FA"/>
    <w:rsid w:val="008F50E2"/>
    <w:rsid w:val="00904785"/>
    <w:rsid w:val="009157FE"/>
    <w:rsid w:val="00916482"/>
    <w:rsid w:val="0091666B"/>
    <w:rsid w:val="00935BDC"/>
    <w:rsid w:val="0094633F"/>
    <w:rsid w:val="00952909"/>
    <w:rsid w:val="009529CB"/>
    <w:rsid w:val="00955DF6"/>
    <w:rsid w:val="009E4CE7"/>
    <w:rsid w:val="009E6D5F"/>
    <w:rsid w:val="009E7794"/>
    <w:rsid w:val="00A02877"/>
    <w:rsid w:val="00A217A9"/>
    <w:rsid w:val="00A46BA9"/>
    <w:rsid w:val="00A516E2"/>
    <w:rsid w:val="00A52F3B"/>
    <w:rsid w:val="00A7412A"/>
    <w:rsid w:val="00AB3264"/>
    <w:rsid w:val="00AD0E2D"/>
    <w:rsid w:val="00AE1DCA"/>
    <w:rsid w:val="00AE4536"/>
    <w:rsid w:val="00AE5C05"/>
    <w:rsid w:val="00AF51A6"/>
    <w:rsid w:val="00AF5BA5"/>
    <w:rsid w:val="00B070CE"/>
    <w:rsid w:val="00B10EB2"/>
    <w:rsid w:val="00B20FE5"/>
    <w:rsid w:val="00B222CF"/>
    <w:rsid w:val="00B41E2A"/>
    <w:rsid w:val="00B45930"/>
    <w:rsid w:val="00B53B3E"/>
    <w:rsid w:val="00B66ACE"/>
    <w:rsid w:val="00B80362"/>
    <w:rsid w:val="00B85B7E"/>
    <w:rsid w:val="00B90A74"/>
    <w:rsid w:val="00BD16B7"/>
    <w:rsid w:val="00BD7F45"/>
    <w:rsid w:val="00BE54A1"/>
    <w:rsid w:val="00BE593C"/>
    <w:rsid w:val="00C10AE7"/>
    <w:rsid w:val="00C52BE8"/>
    <w:rsid w:val="00C919AF"/>
    <w:rsid w:val="00CB5087"/>
    <w:rsid w:val="00CB67E1"/>
    <w:rsid w:val="00CC643B"/>
    <w:rsid w:val="00CD45BB"/>
    <w:rsid w:val="00D0383B"/>
    <w:rsid w:val="00D0612D"/>
    <w:rsid w:val="00D0652A"/>
    <w:rsid w:val="00D10E17"/>
    <w:rsid w:val="00D358A4"/>
    <w:rsid w:val="00D47145"/>
    <w:rsid w:val="00D51D74"/>
    <w:rsid w:val="00D70CF3"/>
    <w:rsid w:val="00D75D30"/>
    <w:rsid w:val="00D86BC0"/>
    <w:rsid w:val="00DA4E8D"/>
    <w:rsid w:val="00DF109E"/>
    <w:rsid w:val="00DF25F3"/>
    <w:rsid w:val="00E52D0F"/>
    <w:rsid w:val="00E81A52"/>
    <w:rsid w:val="00E847B8"/>
    <w:rsid w:val="00EA6884"/>
    <w:rsid w:val="00EB3E79"/>
    <w:rsid w:val="00EE236D"/>
    <w:rsid w:val="00EF7DE5"/>
    <w:rsid w:val="00F077C2"/>
    <w:rsid w:val="00F163E3"/>
    <w:rsid w:val="00F87035"/>
    <w:rsid w:val="00FB5E91"/>
    <w:rsid w:val="00FB7471"/>
    <w:rsid w:val="00FC4E78"/>
    <w:rsid w:val="00FD7735"/>
    <w:rsid w:val="00FE1A28"/>
    <w:rsid w:val="00FE507A"/>
    <w:rsid w:val="00FF2D14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ED4D"/>
  <w15:docId w15:val="{2123E986-313A-4029-8DA9-3CEA684B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5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15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5C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529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AE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52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1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1821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4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90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2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5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22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212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240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8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72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8670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43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9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137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964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460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82446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0294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7810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430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387786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8762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6649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9750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84743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86107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2910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05436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67416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020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86035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95728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1678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3132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73999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04473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99922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82461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1898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34123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7300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Alison Groves</cp:lastModifiedBy>
  <cp:revision>2</cp:revision>
  <cp:lastPrinted>2021-03-18T12:05:00Z</cp:lastPrinted>
  <dcterms:created xsi:type="dcterms:W3CDTF">2022-09-11T18:53:00Z</dcterms:created>
  <dcterms:modified xsi:type="dcterms:W3CDTF">2022-09-11T18:53:00Z</dcterms:modified>
</cp:coreProperties>
</file>