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D2D" w:rsidRPr="00BC1A57" w:rsidRDefault="00D91D2D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 w:rsidRPr="00BC1A57">
        <w:rPr>
          <w:rFonts w:ascii="Arial" w:eastAsia="Arial Unicode MS" w:hAnsi="Arial" w:cs="Arial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9952130" wp14:editId="3926DC85">
            <wp:simplePos x="0" y="0"/>
            <wp:positionH relativeFrom="margin">
              <wp:posOffset>5438775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86" y="21086"/>
                <wp:lineTo x="21086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34A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KS 1</w:t>
      </w:r>
      <w:r w:rsidR="001F5BFE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Boccia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</w:t>
      </w:r>
      <w:r w:rsidR="006426EA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Tournament </w:t>
      </w:r>
      <w:r w:rsidRPr="00BC1A57">
        <w:rPr>
          <w:rFonts w:ascii="Arial" w:eastAsia="Times New Roman" w:hAnsi="Arial" w:cs="Arial"/>
          <w:b/>
          <w:bCs/>
          <w:noProof/>
          <w:color w:val="555555"/>
          <w:sz w:val="24"/>
          <w:szCs w:val="24"/>
          <w:lang w:eastAsia="en-GB"/>
        </w:rPr>
        <w:t xml:space="preserve">                                                                                                                         </w:t>
      </w:r>
    </w:p>
    <w:p w:rsidR="00D91D2D" w:rsidRPr="00BC1A57" w:rsidRDefault="001F5BFE" w:rsidP="00645368">
      <w:pP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Durringt</w:t>
      </w:r>
      <w:r w:rsidR="00AB34A2"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>on Juniors                 Wed 11</w:t>
      </w:r>
      <w:r w:rsidRPr="001F5BFE">
        <w:rPr>
          <w:rFonts w:ascii="Arial" w:eastAsia="Times New Roman" w:hAnsi="Arial" w:cs="Arial"/>
          <w:b/>
          <w:bCs/>
          <w:color w:val="555555"/>
          <w:sz w:val="24"/>
          <w:szCs w:val="24"/>
          <w:vertAlign w:val="superscript"/>
          <w:lang w:eastAsia="en-GB"/>
        </w:rPr>
        <w:t>th</w:t>
      </w:r>
      <w:r>
        <w:rPr>
          <w:rFonts w:ascii="Arial" w:eastAsia="Times New Roman" w:hAnsi="Arial" w:cs="Arial"/>
          <w:b/>
          <w:bCs/>
          <w:color w:val="555555"/>
          <w:sz w:val="24"/>
          <w:szCs w:val="24"/>
          <w:lang w:eastAsia="en-GB"/>
        </w:rPr>
        <w:t xml:space="preserve"> October 10-12.00 </w:t>
      </w:r>
    </w:p>
    <w:p w:rsidR="00AB34A2" w:rsidRPr="000505F2" w:rsidRDefault="00AB34A2" w:rsidP="001F5BFE">
      <w:pPr>
        <w:rPr>
          <w:rFonts w:ascii="Arial" w:eastAsia="Times New Roman" w:hAnsi="Arial" w:cs="Arial"/>
          <w:bCs/>
          <w:color w:val="555555"/>
          <w:lang w:eastAsia="en-GB"/>
        </w:rPr>
      </w:pPr>
      <w:r>
        <w:rPr>
          <w:rFonts w:ascii="Arial" w:eastAsia="Times New Roman" w:hAnsi="Arial" w:cs="Arial"/>
          <w:bCs/>
          <w:color w:val="555555"/>
          <w:lang w:eastAsia="en-GB"/>
        </w:rPr>
        <w:t xml:space="preserve"> </w:t>
      </w:r>
    </w:p>
    <w:tbl>
      <w:tblPr>
        <w:tblStyle w:val="TableGrid"/>
        <w:tblW w:w="10637" w:type="dxa"/>
        <w:tblInd w:w="-431" w:type="dxa"/>
        <w:tblLook w:val="04A0" w:firstRow="1" w:lastRow="0" w:firstColumn="1" w:lastColumn="0" w:noHBand="0" w:noVBand="1"/>
      </w:tblPr>
      <w:tblGrid>
        <w:gridCol w:w="2557"/>
        <w:gridCol w:w="2410"/>
        <w:gridCol w:w="2835"/>
        <w:gridCol w:w="2835"/>
      </w:tblGrid>
      <w:tr w:rsidR="007634BA" w:rsidTr="00E8621F">
        <w:tc>
          <w:tcPr>
            <w:tcW w:w="2557" w:type="dxa"/>
            <w:shd w:val="clear" w:color="auto" w:fill="auto"/>
          </w:tcPr>
          <w:p w:rsidR="007634BA" w:rsidRDefault="00AB34A2" w:rsidP="00BA20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Court 1 </w:t>
            </w:r>
            <w:r w:rsidR="008B2A40">
              <w:rPr>
                <w:b/>
                <w:sz w:val="24"/>
                <w:szCs w:val="24"/>
              </w:rPr>
              <w:t>(red pool)</w:t>
            </w:r>
          </w:p>
          <w:p w:rsidR="00AB34A2" w:rsidRPr="00845E20" w:rsidRDefault="00833BA3" w:rsidP="00BA20D6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1.Laurels </w:t>
            </w:r>
          </w:p>
          <w:p w:rsidR="00AB34A2" w:rsidRPr="00845E20" w:rsidRDefault="00AB34A2" w:rsidP="00BA20D6">
            <w:pPr>
              <w:rPr>
                <w:b/>
                <w:color w:val="FF0000"/>
                <w:sz w:val="24"/>
                <w:szCs w:val="24"/>
              </w:rPr>
            </w:pPr>
            <w:r w:rsidRPr="00845E20">
              <w:rPr>
                <w:b/>
                <w:color w:val="FF0000"/>
                <w:sz w:val="24"/>
                <w:szCs w:val="24"/>
              </w:rPr>
              <w:t>2. Durrington -red</w:t>
            </w:r>
          </w:p>
          <w:p w:rsidR="00AB34A2" w:rsidRDefault="00AB34A2" w:rsidP="00BA20D6">
            <w:pPr>
              <w:rPr>
                <w:b/>
                <w:color w:val="FF0000"/>
                <w:sz w:val="24"/>
                <w:szCs w:val="24"/>
              </w:rPr>
            </w:pPr>
            <w:r w:rsidRPr="00845E20">
              <w:rPr>
                <w:b/>
                <w:color w:val="FF0000"/>
                <w:sz w:val="24"/>
                <w:szCs w:val="24"/>
              </w:rPr>
              <w:t xml:space="preserve">3.Hawthorns </w:t>
            </w:r>
          </w:p>
          <w:p w:rsidR="00845E20" w:rsidRPr="006B15C9" w:rsidRDefault="00845E20" w:rsidP="00BA20D6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7634BA" w:rsidRPr="00845E20" w:rsidRDefault="00AB34A2" w:rsidP="00BA20D6">
            <w:pPr>
              <w:rPr>
                <w:b/>
                <w:color w:val="0070C0"/>
                <w:sz w:val="24"/>
                <w:szCs w:val="24"/>
              </w:rPr>
            </w:pPr>
            <w:r w:rsidRPr="00845E20">
              <w:rPr>
                <w:b/>
                <w:color w:val="0070C0"/>
                <w:sz w:val="24"/>
                <w:szCs w:val="24"/>
              </w:rPr>
              <w:t xml:space="preserve">Court 2 </w:t>
            </w:r>
            <w:r w:rsidR="008B2A40">
              <w:rPr>
                <w:b/>
                <w:color w:val="0070C0"/>
                <w:sz w:val="24"/>
                <w:szCs w:val="24"/>
              </w:rPr>
              <w:t>(blue Pool)</w:t>
            </w:r>
          </w:p>
          <w:p w:rsidR="00845E20" w:rsidRPr="00845E20" w:rsidRDefault="00845E20" w:rsidP="00BA20D6">
            <w:pPr>
              <w:rPr>
                <w:b/>
                <w:color w:val="0070C0"/>
                <w:sz w:val="24"/>
                <w:szCs w:val="24"/>
              </w:rPr>
            </w:pPr>
            <w:r w:rsidRPr="00845E20">
              <w:rPr>
                <w:b/>
                <w:color w:val="0070C0"/>
                <w:sz w:val="24"/>
                <w:szCs w:val="24"/>
              </w:rPr>
              <w:t>1.Durrington -blue</w:t>
            </w:r>
          </w:p>
          <w:p w:rsidR="00845E20" w:rsidRPr="00845E20" w:rsidRDefault="00845E20" w:rsidP="00BA20D6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2. TAB white</w:t>
            </w:r>
          </w:p>
          <w:p w:rsidR="00845E20" w:rsidRDefault="00845E20" w:rsidP="00BA20D6">
            <w:pPr>
              <w:rPr>
                <w:b/>
                <w:sz w:val="24"/>
                <w:szCs w:val="24"/>
              </w:rPr>
            </w:pPr>
            <w:r w:rsidRPr="00845E20">
              <w:rPr>
                <w:b/>
                <w:color w:val="0070C0"/>
                <w:sz w:val="24"/>
                <w:szCs w:val="24"/>
              </w:rPr>
              <w:t>3.Springfield (yellow</w:t>
            </w:r>
            <w:r>
              <w:rPr>
                <w:b/>
                <w:sz w:val="24"/>
                <w:szCs w:val="24"/>
              </w:rPr>
              <w:t xml:space="preserve">) </w:t>
            </w:r>
          </w:p>
          <w:p w:rsidR="00845E20" w:rsidRPr="006B15C9" w:rsidRDefault="00845E20" w:rsidP="00BA20D6">
            <w:pPr>
              <w:rPr>
                <w:b/>
                <w:sz w:val="24"/>
                <w:szCs w:val="24"/>
              </w:rPr>
            </w:pPr>
            <w:r w:rsidRPr="00845E20">
              <w:rPr>
                <w:b/>
                <w:color w:val="0070C0"/>
                <w:sz w:val="24"/>
                <w:szCs w:val="24"/>
              </w:rPr>
              <w:t>4.</w:t>
            </w:r>
            <w:r>
              <w:rPr>
                <w:b/>
                <w:color w:val="0070C0"/>
                <w:sz w:val="24"/>
                <w:szCs w:val="24"/>
              </w:rPr>
              <w:t>Lyndhurst</w:t>
            </w:r>
          </w:p>
        </w:tc>
        <w:tc>
          <w:tcPr>
            <w:tcW w:w="2835" w:type="dxa"/>
            <w:shd w:val="clear" w:color="auto" w:fill="auto"/>
          </w:tcPr>
          <w:p w:rsidR="007634BA" w:rsidRDefault="00AB34A2" w:rsidP="00BA20D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Court 3 </w:t>
            </w:r>
            <w:r w:rsidR="008B2A40">
              <w:rPr>
                <w:b/>
                <w:sz w:val="24"/>
                <w:szCs w:val="24"/>
              </w:rPr>
              <w:t>(Black pool)</w:t>
            </w:r>
          </w:p>
          <w:p w:rsidR="00845E20" w:rsidRDefault="00845E20" w:rsidP="00845E2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Durrington -white</w:t>
            </w:r>
          </w:p>
          <w:p w:rsidR="00845E20" w:rsidRDefault="00833BA3" w:rsidP="00845E2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Vale </w:t>
            </w:r>
          </w:p>
          <w:p w:rsidR="00845E20" w:rsidRDefault="00845E20" w:rsidP="00845E2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Springfield green</w:t>
            </w:r>
          </w:p>
          <w:p w:rsidR="00845E20" w:rsidRDefault="00845E20" w:rsidP="00845E20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TAB blue </w:t>
            </w:r>
          </w:p>
          <w:p w:rsidR="00845E20" w:rsidRPr="00833BA3" w:rsidRDefault="00845E20" w:rsidP="00833BA3">
            <w:pPr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845E20" w:rsidRPr="006B15C9" w:rsidRDefault="00845E20" w:rsidP="00845E20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Court 4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Pr="006B15C9" w:rsidRDefault="008B2A40" w:rsidP="008B2A40">
            <w:pPr>
              <w:rPr>
                <w:color w:val="FF0000"/>
                <w:sz w:val="24"/>
                <w:szCs w:val="24"/>
              </w:rPr>
            </w:pPr>
            <w:bookmarkStart w:id="1" w:name="_Hlk494362259"/>
            <w:r>
              <w:rPr>
                <w:color w:val="FF0000"/>
                <w:sz w:val="24"/>
                <w:szCs w:val="24"/>
              </w:rPr>
              <w:t xml:space="preserve"> 1v2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color w:val="0070C0"/>
                <w:sz w:val="24"/>
                <w:szCs w:val="24"/>
              </w:rPr>
            </w:pPr>
            <w:r w:rsidRPr="008B2A40">
              <w:rPr>
                <w:color w:val="0070C0"/>
                <w:sz w:val="24"/>
                <w:szCs w:val="24"/>
              </w:rPr>
              <w:t xml:space="preserve"> 1v2</w:t>
            </w:r>
          </w:p>
        </w:tc>
        <w:tc>
          <w:tcPr>
            <w:tcW w:w="2835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1v2</w:t>
            </w: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3v4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Pr="006B15C9" w:rsidRDefault="008B2A40" w:rsidP="008B2A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3v4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color w:val="0070C0"/>
                <w:sz w:val="24"/>
                <w:szCs w:val="24"/>
              </w:rPr>
            </w:pPr>
            <w:r w:rsidRPr="008B2A40">
              <w:rPr>
                <w:color w:val="0070C0"/>
                <w:sz w:val="24"/>
                <w:szCs w:val="24"/>
              </w:rPr>
              <w:t>3v4</w:t>
            </w:r>
          </w:p>
        </w:tc>
        <w:tc>
          <w:tcPr>
            <w:tcW w:w="2835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2v5</w:t>
            </w: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1v4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Pr="006B15C9" w:rsidRDefault="008B2A40" w:rsidP="008B2A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1v3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color w:val="0070C0"/>
                <w:sz w:val="24"/>
                <w:szCs w:val="24"/>
              </w:rPr>
            </w:pPr>
            <w:r w:rsidRPr="008B2A40">
              <w:rPr>
                <w:color w:val="0070C0"/>
                <w:sz w:val="24"/>
                <w:szCs w:val="24"/>
              </w:rPr>
              <w:t>1v3</w:t>
            </w:r>
          </w:p>
        </w:tc>
        <w:tc>
          <w:tcPr>
            <w:tcW w:w="2835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3v5</w:t>
            </w: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2v4</w:t>
            </w:r>
          </w:p>
        </w:tc>
      </w:tr>
      <w:bookmarkEnd w:id="1"/>
      <w:tr w:rsidR="008B2A40" w:rsidTr="00E8621F">
        <w:tc>
          <w:tcPr>
            <w:tcW w:w="2557" w:type="dxa"/>
            <w:shd w:val="clear" w:color="auto" w:fill="auto"/>
          </w:tcPr>
          <w:p w:rsidR="008B2A40" w:rsidRPr="006B15C9" w:rsidRDefault="008B2A40" w:rsidP="008B2A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2v4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color w:val="0070C0"/>
                <w:sz w:val="24"/>
                <w:szCs w:val="24"/>
              </w:rPr>
            </w:pPr>
            <w:r w:rsidRPr="008B2A40">
              <w:rPr>
                <w:color w:val="0070C0"/>
                <w:sz w:val="24"/>
                <w:szCs w:val="24"/>
              </w:rPr>
              <w:t>2v4</w:t>
            </w:r>
          </w:p>
        </w:tc>
        <w:tc>
          <w:tcPr>
            <w:tcW w:w="2835" w:type="dxa"/>
            <w:shd w:val="clear" w:color="auto" w:fill="auto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2v3</w:t>
            </w: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1v5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Pr="006B15C9" w:rsidRDefault="008B2A40" w:rsidP="008B2A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1v4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color w:val="0070C0"/>
                <w:sz w:val="24"/>
                <w:szCs w:val="24"/>
              </w:rPr>
            </w:pPr>
            <w:r w:rsidRPr="008B2A40">
              <w:rPr>
                <w:color w:val="0070C0"/>
                <w:sz w:val="24"/>
                <w:szCs w:val="24"/>
              </w:rPr>
              <w:t>1v4</w:t>
            </w:r>
          </w:p>
        </w:tc>
        <w:tc>
          <w:tcPr>
            <w:tcW w:w="2835" w:type="dxa"/>
            <w:shd w:val="clear" w:color="auto" w:fill="auto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4v5</w:t>
            </w: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1v3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Pr="006B15C9" w:rsidRDefault="008B2A40" w:rsidP="008B2A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2v3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color w:val="0070C0"/>
                <w:sz w:val="24"/>
                <w:szCs w:val="24"/>
              </w:rPr>
            </w:pPr>
            <w:r w:rsidRPr="008B2A40">
              <w:rPr>
                <w:color w:val="0070C0"/>
                <w:sz w:val="24"/>
                <w:szCs w:val="24"/>
              </w:rPr>
              <w:t>2v3</w:t>
            </w:r>
          </w:p>
        </w:tc>
        <w:tc>
          <w:tcPr>
            <w:tcW w:w="2835" w:type="dxa"/>
            <w:shd w:val="clear" w:color="auto" w:fill="auto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</w:p>
        </w:tc>
      </w:tr>
      <w:tr w:rsidR="007634BA" w:rsidTr="00E8621F">
        <w:tc>
          <w:tcPr>
            <w:tcW w:w="2557" w:type="dxa"/>
            <w:shd w:val="clear" w:color="auto" w:fill="auto"/>
          </w:tcPr>
          <w:p w:rsidR="007634BA" w:rsidRPr="006B15C9" w:rsidRDefault="008B2A40" w:rsidP="00BA20D6">
            <w:pPr>
              <w:rPr>
                <w:color w:val="FF0000"/>
                <w:sz w:val="24"/>
                <w:szCs w:val="24"/>
              </w:rPr>
            </w:pPr>
            <w:r w:rsidRPr="006B15C9">
              <w:rPr>
                <w:color w:val="FF0000"/>
                <w:sz w:val="24"/>
                <w:szCs w:val="24"/>
              </w:rPr>
              <w:t>Short Break</w:t>
            </w:r>
          </w:p>
        </w:tc>
        <w:tc>
          <w:tcPr>
            <w:tcW w:w="2410" w:type="dxa"/>
            <w:shd w:val="clear" w:color="auto" w:fill="auto"/>
          </w:tcPr>
          <w:p w:rsidR="007634BA" w:rsidRPr="006B15C9" w:rsidRDefault="007634BA" w:rsidP="00BA20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634BA" w:rsidRPr="006B15C9" w:rsidRDefault="007634BA" w:rsidP="00BA20D6">
            <w:pPr>
              <w:rPr>
                <w:sz w:val="24"/>
                <w:szCs w:val="24"/>
              </w:rPr>
            </w:pPr>
          </w:p>
        </w:tc>
      </w:tr>
      <w:tr w:rsidR="007634BA" w:rsidTr="00E8621F">
        <w:tc>
          <w:tcPr>
            <w:tcW w:w="2557" w:type="dxa"/>
            <w:shd w:val="clear" w:color="auto" w:fill="auto"/>
          </w:tcPr>
          <w:p w:rsidR="007634BA" w:rsidRPr="008B2A40" w:rsidRDefault="008B2A40" w:rsidP="00BA20D6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 xml:space="preserve">Winners of each </w:t>
            </w:r>
            <w:r w:rsidR="00E8621F">
              <w:rPr>
                <w:sz w:val="24"/>
                <w:szCs w:val="24"/>
              </w:rPr>
              <w:t>pool</w:t>
            </w:r>
          </w:p>
          <w:p w:rsidR="008B2A40" w:rsidRPr="008B2A40" w:rsidRDefault="008B2A40" w:rsidP="00BA20D6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1.</w:t>
            </w:r>
          </w:p>
          <w:p w:rsidR="008B2A40" w:rsidRPr="008B2A40" w:rsidRDefault="008B2A40" w:rsidP="00BA20D6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2.</w:t>
            </w:r>
          </w:p>
          <w:p w:rsidR="008B2A40" w:rsidRPr="008B2A40" w:rsidRDefault="008B2A40" w:rsidP="00BA20D6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3.</w:t>
            </w:r>
          </w:p>
          <w:p w:rsidR="008B2A40" w:rsidRPr="006B15C9" w:rsidRDefault="008B2A40" w:rsidP="00BA20D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8B2A40" w:rsidRDefault="008B2A40" w:rsidP="00BA20D6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2</w:t>
            </w:r>
            <w:r w:rsidRPr="008B2A40">
              <w:rPr>
                <w:sz w:val="24"/>
                <w:szCs w:val="24"/>
                <w:vertAlign w:val="superscript"/>
              </w:rPr>
              <w:t>nd</w:t>
            </w:r>
            <w:r w:rsidRPr="008B2A40">
              <w:rPr>
                <w:sz w:val="24"/>
                <w:szCs w:val="24"/>
              </w:rPr>
              <w:t xml:space="preserve"> in each pool play </w:t>
            </w:r>
          </w:p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1.</w:t>
            </w:r>
          </w:p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2.</w:t>
            </w:r>
          </w:p>
          <w:p w:rsidR="008B2A40" w:rsidRPr="006B15C9" w:rsidRDefault="008B2A40" w:rsidP="008B2A40">
            <w:pPr>
              <w:rPr>
                <w:color w:val="FF0000"/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634BA" w:rsidRDefault="008B2A40" w:rsidP="00BA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B2A4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each pool </w:t>
            </w:r>
          </w:p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1.</w:t>
            </w:r>
          </w:p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2.</w:t>
            </w:r>
          </w:p>
          <w:p w:rsidR="008B2A40" w:rsidRPr="006B15C9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7634BA" w:rsidRDefault="008B2A40" w:rsidP="00BA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4th and 5</w:t>
            </w:r>
            <w:r w:rsidRPr="008B2A4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place</w:t>
            </w:r>
          </w:p>
          <w:p w:rsidR="008B2A40" w:rsidRDefault="008B2A40" w:rsidP="00BA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8B2A40" w:rsidRDefault="008B2A40" w:rsidP="00BA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8B2A40" w:rsidRDefault="008B2A40" w:rsidP="00BA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8B2A40" w:rsidRPr="006B15C9" w:rsidRDefault="008B2A40" w:rsidP="00BA20D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1v2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1v2</w:t>
            </w:r>
          </w:p>
        </w:tc>
        <w:tc>
          <w:tcPr>
            <w:tcW w:w="2835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1v2</w:t>
            </w: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1v2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1v3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1v3</w:t>
            </w:r>
          </w:p>
        </w:tc>
        <w:tc>
          <w:tcPr>
            <w:tcW w:w="2835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1v3</w:t>
            </w: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3v4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2v3</w:t>
            </w:r>
          </w:p>
        </w:tc>
        <w:tc>
          <w:tcPr>
            <w:tcW w:w="2410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2v3</w:t>
            </w:r>
          </w:p>
        </w:tc>
        <w:tc>
          <w:tcPr>
            <w:tcW w:w="2835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  <w:r w:rsidRPr="008B2A40">
              <w:rPr>
                <w:sz w:val="24"/>
                <w:szCs w:val="24"/>
              </w:rPr>
              <w:t>2v3</w:t>
            </w:r>
          </w:p>
        </w:tc>
        <w:tc>
          <w:tcPr>
            <w:tcW w:w="2835" w:type="dxa"/>
          </w:tcPr>
          <w:p w:rsidR="008B2A40" w:rsidRDefault="00E8621F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Winner V Winner</w:t>
            </w:r>
          </w:p>
          <w:p w:rsidR="00E8621F" w:rsidRPr="006B15C9" w:rsidRDefault="00E8621F" w:rsidP="008B2A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Runner Up v Runner Up</w:t>
            </w:r>
          </w:p>
        </w:tc>
      </w:tr>
      <w:tr w:rsidR="008B2A40" w:rsidTr="00E8621F">
        <w:tc>
          <w:tcPr>
            <w:tcW w:w="2557" w:type="dxa"/>
            <w:shd w:val="clear" w:color="auto" w:fill="auto"/>
          </w:tcPr>
          <w:p w:rsidR="008B2A40" w:rsidRDefault="00E8621F" w:rsidP="008B2A4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Results and presentation</w:t>
            </w:r>
          </w:p>
        </w:tc>
        <w:tc>
          <w:tcPr>
            <w:tcW w:w="2410" w:type="dxa"/>
            <w:shd w:val="clear" w:color="auto" w:fill="auto"/>
          </w:tcPr>
          <w:p w:rsidR="008B2A40" w:rsidRPr="006B15C9" w:rsidRDefault="008B2A40" w:rsidP="008B2A4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B2A40" w:rsidRPr="008B2A40" w:rsidRDefault="008B2A40" w:rsidP="008B2A40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B2A40" w:rsidRPr="006B15C9" w:rsidRDefault="008B2A40" w:rsidP="008B2A40">
            <w:pPr>
              <w:rPr>
                <w:sz w:val="24"/>
                <w:szCs w:val="24"/>
              </w:rPr>
            </w:pPr>
          </w:p>
        </w:tc>
      </w:tr>
    </w:tbl>
    <w:p w:rsidR="009278A5" w:rsidRDefault="009278A5"/>
    <w:p w:rsidR="00085BFC" w:rsidRDefault="00085BFC"/>
    <w:sectPr w:rsidR="00085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B70F6"/>
    <w:multiLevelType w:val="hybridMultilevel"/>
    <w:tmpl w:val="2A80B4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3689"/>
    <w:multiLevelType w:val="hybridMultilevel"/>
    <w:tmpl w:val="5F2EE5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1436A"/>
    <w:multiLevelType w:val="hybridMultilevel"/>
    <w:tmpl w:val="4A366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D1D4A"/>
    <w:multiLevelType w:val="hybridMultilevel"/>
    <w:tmpl w:val="044071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368"/>
    <w:rsid w:val="000505F2"/>
    <w:rsid w:val="00085BFC"/>
    <w:rsid w:val="001D5FDF"/>
    <w:rsid w:val="001F5BFE"/>
    <w:rsid w:val="003151CB"/>
    <w:rsid w:val="00470C6C"/>
    <w:rsid w:val="00547C16"/>
    <w:rsid w:val="006426EA"/>
    <w:rsid w:val="00645368"/>
    <w:rsid w:val="006B15C9"/>
    <w:rsid w:val="007634BA"/>
    <w:rsid w:val="007E59BD"/>
    <w:rsid w:val="00833BA3"/>
    <w:rsid w:val="00845E20"/>
    <w:rsid w:val="008B2A40"/>
    <w:rsid w:val="009278A5"/>
    <w:rsid w:val="009560F3"/>
    <w:rsid w:val="00A536E5"/>
    <w:rsid w:val="00AB34A2"/>
    <w:rsid w:val="00AF6925"/>
    <w:rsid w:val="00BC1A57"/>
    <w:rsid w:val="00CB7E7C"/>
    <w:rsid w:val="00D91D2D"/>
    <w:rsid w:val="00E8621F"/>
    <w:rsid w:val="00F8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7EB0"/>
  <w15:chartTrackingRefBased/>
  <w15:docId w15:val="{15270003-65D2-4F5B-A14C-596D89250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2A4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3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5BF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Groves, Alison</dc:creator>
  <cp:keywords/>
  <dc:description/>
  <cp:lastModifiedBy>AliGroves</cp:lastModifiedBy>
  <cp:revision>2</cp:revision>
  <cp:lastPrinted>2017-09-11T18:29:00Z</cp:lastPrinted>
  <dcterms:created xsi:type="dcterms:W3CDTF">2017-10-05T15:44:00Z</dcterms:created>
  <dcterms:modified xsi:type="dcterms:W3CDTF">2017-10-05T15:44:00Z</dcterms:modified>
</cp:coreProperties>
</file>